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9C8" w:rsidRPr="00975EE6" w:rsidRDefault="00B819C8" w:rsidP="00975EE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75EE6">
        <w:rPr>
          <w:rFonts w:ascii="Times New Roman" w:hAnsi="Times New Roman"/>
          <w:b/>
          <w:sz w:val="28"/>
          <w:szCs w:val="28"/>
        </w:rPr>
        <w:t xml:space="preserve">СОВЕТ  ДЕПУТАТОВ  </w:t>
      </w:r>
      <w:r w:rsidR="00E65B75" w:rsidRPr="00975EE6">
        <w:rPr>
          <w:rFonts w:ascii="Times New Roman" w:hAnsi="Times New Roman"/>
          <w:b/>
          <w:sz w:val="28"/>
          <w:szCs w:val="28"/>
        </w:rPr>
        <w:t>НИКОНОВСКОГО СЕЛЬСОВЕТА</w:t>
      </w:r>
      <w:r w:rsidRPr="00975EE6">
        <w:rPr>
          <w:rFonts w:ascii="Times New Roman" w:hAnsi="Times New Roman"/>
          <w:b/>
          <w:sz w:val="28"/>
          <w:szCs w:val="28"/>
        </w:rPr>
        <w:t xml:space="preserve"> МАСЛЯНИНСКОГО  РАЙОНА</w:t>
      </w:r>
      <w:r w:rsidR="00975EE6">
        <w:rPr>
          <w:rFonts w:ascii="Times New Roman" w:hAnsi="Times New Roman"/>
          <w:b/>
          <w:sz w:val="28"/>
          <w:szCs w:val="28"/>
        </w:rPr>
        <w:t xml:space="preserve"> </w:t>
      </w:r>
      <w:r w:rsidRPr="00975EE6"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B819C8" w:rsidRDefault="00F974B0" w:rsidP="00975EE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B819C8" w:rsidRPr="000B7C01">
        <w:rPr>
          <w:rFonts w:ascii="Times New Roman" w:hAnsi="Times New Roman"/>
          <w:sz w:val="28"/>
          <w:szCs w:val="28"/>
        </w:rPr>
        <w:t xml:space="preserve"> созыва</w:t>
      </w:r>
    </w:p>
    <w:p w:rsidR="00975EE6" w:rsidRPr="00B819C8" w:rsidRDefault="00975EE6" w:rsidP="00975EE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819C8" w:rsidRPr="00975EE6" w:rsidRDefault="00B819C8" w:rsidP="008B6994">
      <w:pPr>
        <w:pStyle w:val="1"/>
        <w:rPr>
          <w:b/>
          <w:szCs w:val="28"/>
        </w:rPr>
      </w:pPr>
      <w:r w:rsidRPr="00975EE6">
        <w:rPr>
          <w:b/>
          <w:szCs w:val="28"/>
        </w:rPr>
        <w:t>РЕШЕНИЕ</w:t>
      </w:r>
    </w:p>
    <w:p w:rsidR="00B819C8" w:rsidRPr="00B819C8" w:rsidRDefault="00B819C8" w:rsidP="00B6604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75EE6">
        <w:rPr>
          <w:rFonts w:ascii="Times New Roman" w:hAnsi="Times New Roman"/>
          <w:sz w:val="28"/>
          <w:szCs w:val="28"/>
        </w:rPr>
        <w:t>(</w:t>
      </w:r>
      <w:r w:rsidR="00E04FD8" w:rsidRPr="00975EE6">
        <w:rPr>
          <w:rFonts w:ascii="Times New Roman" w:hAnsi="Times New Roman"/>
          <w:sz w:val="28"/>
          <w:szCs w:val="28"/>
        </w:rPr>
        <w:t>1</w:t>
      </w:r>
      <w:r w:rsidR="00975EE6" w:rsidRPr="00975EE6">
        <w:rPr>
          <w:rFonts w:ascii="Times New Roman" w:hAnsi="Times New Roman"/>
          <w:sz w:val="28"/>
          <w:szCs w:val="28"/>
        </w:rPr>
        <w:t>9-</w:t>
      </w:r>
      <w:r w:rsidR="00222495">
        <w:rPr>
          <w:rFonts w:ascii="Times New Roman" w:hAnsi="Times New Roman"/>
          <w:sz w:val="28"/>
          <w:szCs w:val="28"/>
        </w:rPr>
        <w:t>ой</w:t>
      </w:r>
      <w:r w:rsidR="00A9058A" w:rsidRPr="00975EE6">
        <w:rPr>
          <w:rFonts w:ascii="Times New Roman" w:hAnsi="Times New Roman"/>
          <w:sz w:val="28"/>
          <w:szCs w:val="28"/>
        </w:rPr>
        <w:t xml:space="preserve"> </w:t>
      </w:r>
      <w:r w:rsidR="00DB5816" w:rsidRPr="00975EE6">
        <w:rPr>
          <w:rFonts w:ascii="Times New Roman" w:hAnsi="Times New Roman"/>
          <w:sz w:val="28"/>
          <w:szCs w:val="28"/>
        </w:rPr>
        <w:t>сесси</w:t>
      </w:r>
      <w:r w:rsidR="00222495">
        <w:rPr>
          <w:rFonts w:ascii="Times New Roman" w:hAnsi="Times New Roman"/>
          <w:sz w:val="28"/>
          <w:szCs w:val="28"/>
        </w:rPr>
        <w:t>и</w:t>
      </w:r>
      <w:r w:rsidRPr="00975EE6">
        <w:rPr>
          <w:rFonts w:ascii="Times New Roman" w:hAnsi="Times New Roman"/>
          <w:sz w:val="28"/>
          <w:szCs w:val="28"/>
        </w:rPr>
        <w:t>)</w:t>
      </w:r>
      <w:r w:rsidRPr="00B819C8">
        <w:rPr>
          <w:rFonts w:ascii="Times New Roman" w:hAnsi="Times New Roman"/>
          <w:sz w:val="28"/>
          <w:szCs w:val="28"/>
        </w:rPr>
        <w:t xml:space="preserve"> </w:t>
      </w:r>
      <w:r w:rsidR="006B18D5">
        <w:rPr>
          <w:rFonts w:ascii="Times New Roman" w:hAnsi="Times New Roman"/>
          <w:sz w:val="28"/>
          <w:szCs w:val="28"/>
        </w:rPr>
        <w:t xml:space="preserve">        </w:t>
      </w:r>
    </w:p>
    <w:p w:rsidR="0092766E" w:rsidRDefault="0092766E" w:rsidP="00975EE6">
      <w:pPr>
        <w:pStyle w:val="a7"/>
        <w:spacing w:after="0"/>
        <w:rPr>
          <w:rFonts w:ascii="Times New Roman" w:hAnsi="Times New Roman"/>
          <w:sz w:val="28"/>
          <w:szCs w:val="28"/>
        </w:rPr>
      </w:pPr>
    </w:p>
    <w:p w:rsidR="002400BF" w:rsidRDefault="002400BF" w:rsidP="002400B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75EE6">
        <w:rPr>
          <w:rFonts w:ascii="Times New Roman" w:hAnsi="Times New Roman"/>
          <w:sz w:val="28"/>
          <w:szCs w:val="28"/>
        </w:rPr>
        <w:t xml:space="preserve">от </w:t>
      </w:r>
      <w:r w:rsidR="00975EE6">
        <w:rPr>
          <w:rFonts w:ascii="Times New Roman" w:hAnsi="Times New Roman"/>
          <w:sz w:val="28"/>
          <w:szCs w:val="28"/>
        </w:rPr>
        <w:t>«</w:t>
      </w:r>
      <w:r w:rsidR="00E04FD8" w:rsidRPr="00975EE6">
        <w:rPr>
          <w:rFonts w:ascii="Times New Roman" w:hAnsi="Times New Roman"/>
          <w:sz w:val="28"/>
          <w:szCs w:val="28"/>
        </w:rPr>
        <w:t>31</w:t>
      </w:r>
      <w:r w:rsidR="00975EE6">
        <w:rPr>
          <w:rFonts w:ascii="Times New Roman" w:hAnsi="Times New Roman"/>
          <w:sz w:val="28"/>
          <w:szCs w:val="28"/>
        </w:rPr>
        <w:t>»</w:t>
      </w:r>
      <w:r w:rsidR="00D95588" w:rsidRPr="00975EE6">
        <w:rPr>
          <w:rFonts w:ascii="Times New Roman" w:hAnsi="Times New Roman"/>
          <w:sz w:val="28"/>
          <w:szCs w:val="28"/>
        </w:rPr>
        <w:t xml:space="preserve"> </w:t>
      </w:r>
      <w:r w:rsidR="00975EE6">
        <w:rPr>
          <w:rFonts w:ascii="Times New Roman" w:hAnsi="Times New Roman"/>
          <w:sz w:val="28"/>
          <w:szCs w:val="28"/>
        </w:rPr>
        <w:t xml:space="preserve"> мая </w:t>
      </w:r>
      <w:r w:rsidRPr="00975EE6">
        <w:rPr>
          <w:rFonts w:ascii="Times New Roman" w:hAnsi="Times New Roman"/>
          <w:sz w:val="28"/>
          <w:szCs w:val="28"/>
        </w:rPr>
        <w:t xml:space="preserve"> 20</w:t>
      </w:r>
      <w:r w:rsidR="00FF57D4" w:rsidRPr="00975EE6">
        <w:rPr>
          <w:rFonts w:ascii="Times New Roman" w:hAnsi="Times New Roman"/>
          <w:sz w:val="28"/>
          <w:szCs w:val="28"/>
        </w:rPr>
        <w:t>2</w:t>
      </w:r>
      <w:r w:rsidR="00E04FD8" w:rsidRPr="00975EE6">
        <w:rPr>
          <w:rFonts w:ascii="Times New Roman" w:hAnsi="Times New Roman"/>
          <w:sz w:val="28"/>
          <w:szCs w:val="28"/>
        </w:rPr>
        <w:t>2</w:t>
      </w:r>
      <w:r w:rsidRPr="00975EE6">
        <w:rPr>
          <w:rFonts w:ascii="Times New Roman" w:hAnsi="Times New Roman"/>
          <w:sz w:val="28"/>
          <w:szCs w:val="28"/>
        </w:rPr>
        <w:t xml:space="preserve"> года                  д.</w:t>
      </w:r>
      <w:r w:rsidR="00975EE6">
        <w:rPr>
          <w:rFonts w:ascii="Times New Roman" w:hAnsi="Times New Roman"/>
          <w:sz w:val="28"/>
          <w:szCs w:val="28"/>
        </w:rPr>
        <w:t xml:space="preserve"> </w:t>
      </w:r>
      <w:r w:rsidRPr="00975EE6">
        <w:rPr>
          <w:rFonts w:ascii="Times New Roman" w:hAnsi="Times New Roman"/>
          <w:sz w:val="28"/>
          <w:szCs w:val="28"/>
        </w:rPr>
        <w:t xml:space="preserve">Никоново                              </w:t>
      </w:r>
      <w:r w:rsidRPr="00975EE6">
        <w:rPr>
          <w:rFonts w:ascii="Times New Roman" w:hAnsi="Times New Roman"/>
          <w:sz w:val="28"/>
          <w:szCs w:val="28"/>
        </w:rPr>
        <w:tab/>
        <w:t xml:space="preserve">№ </w:t>
      </w:r>
      <w:r w:rsidR="00975EE6">
        <w:rPr>
          <w:rFonts w:ascii="Times New Roman" w:hAnsi="Times New Roman"/>
          <w:sz w:val="28"/>
          <w:szCs w:val="28"/>
        </w:rPr>
        <w:t>103</w:t>
      </w:r>
    </w:p>
    <w:p w:rsidR="002400BF" w:rsidRPr="004118A2" w:rsidRDefault="002400BF" w:rsidP="002400B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400BF" w:rsidRDefault="002400BF" w:rsidP="00975EE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118A2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E04FD8">
        <w:rPr>
          <w:rFonts w:ascii="Times New Roman" w:hAnsi="Times New Roman"/>
          <w:sz w:val="28"/>
          <w:szCs w:val="28"/>
        </w:rPr>
        <w:t>1</w:t>
      </w:r>
      <w:r w:rsidR="00D9558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-й </w:t>
      </w:r>
      <w:r w:rsidRPr="004118A2">
        <w:rPr>
          <w:rFonts w:ascii="Times New Roman" w:hAnsi="Times New Roman"/>
          <w:sz w:val="28"/>
          <w:szCs w:val="28"/>
        </w:rPr>
        <w:t xml:space="preserve">сессии Совета депутатов </w:t>
      </w:r>
      <w:r>
        <w:rPr>
          <w:rFonts w:ascii="Times New Roman" w:hAnsi="Times New Roman"/>
          <w:sz w:val="28"/>
          <w:szCs w:val="28"/>
        </w:rPr>
        <w:t>Никоновского сельсовета</w:t>
      </w:r>
      <w:r w:rsidRPr="004118A2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</w:t>
      </w:r>
      <w:r w:rsidR="00D95588">
        <w:rPr>
          <w:rFonts w:ascii="Times New Roman" w:hAnsi="Times New Roman"/>
          <w:sz w:val="28"/>
          <w:szCs w:val="28"/>
        </w:rPr>
        <w:t>3</w:t>
      </w:r>
      <w:r w:rsidRPr="004118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декабря</w:t>
      </w:r>
      <w:r w:rsidRPr="004118A2">
        <w:rPr>
          <w:rFonts w:ascii="Times New Roman" w:hAnsi="Times New Roman"/>
          <w:sz w:val="28"/>
          <w:szCs w:val="28"/>
        </w:rPr>
        <w:t xml:space="preserve"> 20</w:t>
      </w:r>
      <w:r w:rsidR="00E04FD8">
        <w:rPr>
          <w:rFonts w:ascii="Times New Roman" w:hAnsi="Times New Roman"/>
          <w:sz w:val="28"/>
          <w:szCs w:val="28"/>
        </w:rPr>
        <w:t>21</w:t>
      </w:r>
      <w:r w:rsidR="00D95588">
        <w:rPr>
          <w:rFonts w:ascii="Times New Roman" w:hAnsi="Times New Roman"/>
          <w:sz w:val="28"/>
          <w:szCs w:val="28"/>
        </w:rPr>
        <w:t xml:space="preserve"> г. № </w:t>
      </w:r>
      <w:r w:rsidR="00E04FD8">
        <w:rPr>
          <w:rFonts w:ascii="Times New Roman" w:hAnsi="Times New Roman"/>
          <w:sz w:val="28"/>
          <w:szCs w:val="28"/>
        </w:rPr>
        <w:t>68</w:t>
      </w:r>
      <w:r w:rsidRPr="004118A2">
        <w:rPr>
          <w:rFonts w:ascii="Times New Roman" w:hAnsi="Times New Roman"/>
          <w:sz w:val="28"/>
          <w:szCs w:val="28"/>
        </w:rPr>
        <w:t xml:space="preserve"> «</w:t>
      </w:r>
      <w:r w:rsidRPr="00B819C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бюджете Никоновского сельсовета Маслянинского рай</w:t>
      </w:r>
      <w:r w:rsidR="00FF57D4">
        <w:rPr>
          <w:rFonts w:ascii="Times New Roman" w:hAnsi="Times New Roman"/>
          <w:sz w:val="28"/>
          <w:szCs w:val="28"/>
        </w:rPr>
        <w:t>она Новосибирской области на 202</w:t>
      </w:r>
      <w:r w:rsidR="00E04FD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 и  плановый период  202</w:t>
      </w:r>
      <w:r w:rsidR="00E04FD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-202</w:t>
      </w:r>
      <w:r w:rsidR="00E04FD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годы</w:t>
      </w:r>
      <w:r w:rsidRPr="004118A2">
        <w:rPr>
          <w:rFonts w:ascii="Times New Roman" w:hAnsi="Times New Roman"/>
          <w:sz w:val="28"/>
          <w:szCs w:val="28"/>
        </w:rPr>
        <w:t>»</w:t>
      </w:r>
      <w:r w:rsidR="0067318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3672D" w:rsidRPr="00E5623C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A3672D" w:rsidRPr="00E5623C">
        <w:rPr>
          <w:rFonts w:ascii="Times New Roman" w:hAnsi="Times New Roman"/>
          <w:sz w:val="28"/>
          <w:szCs w:val="28"/>
        </w:rPr>
        <w:t xml:space="preserve">с изменениями, внесенными Решением Совета депутатов Никоновского сельсовета от </w:t>
      </w:r>
      <w:r w:rsidR="00A3672D">
        <w:rPr>
          <w:rFonts w:ascii="Times New Roman" w:hAnsi="Times New Roman"/>
          <w:sz w:val="28"/>
          <w:szCs w:val="28"/>
        </w:rPr>
        <w:t>31</w:t>
      </w:r>
      <w:r w:rsidR="00A3672D" w:rsidRPr="00E5623C">
        <w:rPr>
          <w:rFonts w:ascii="Times New Roman" w:hAnsi="Times New Roman"/>
          <w:sz w:val="28"/>
          <w:szCs w:val="28"/>
        </w:rPr>
        <w:t>.01.202</w:t>
      </w:r>
      <w:r w:rsidR="00A3672D">
        <w:rPr>
          <w:rFonts w:ascii="Times New Roman" w:hAnsi="Times New Roman"/>
          <w:sz w:val="28"/>
          <w:szCs w:val="28"/>
        </w:rPr>
        <w:t>2г №81</w:t>
      </w:r>
      <w:r w:rsidR="00EF533C">
        <w:rPr>
          <w:rFonts w:ascii="Times New Roman" w:hAnsi="Times New Roman"/>
          <w:sz w:val="28"/>
          <w:szCs w:val="28"/>
        </w:rPr>
        <w:t>, от 24.03.2022г. №94</w:t>
      </w:r>
      <w:r w:rsidR="00A3672D">
        <w:rPr>
          <w:rFonts w:ascii="Times New Roman" w:hAnsi="Times New Roman"/>
          <w:sz w:val="28"/>
          <w:szCs w:val="28"/>
        </w:rPr>
        <w:t>)</w:t>
      </w:r>
    </w:p>
    <w:p w:rsidR="006838A1" w:rsidRDefault="006838A1" w:rsidP="006838A1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80CAD" w:rsidRDefault="007855CF" w:rsidP="007855CF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756D44">
        <w:rPr>
          <w:rFonts w:ascii="Times New Roman" w:hAnsi="Times New Roman" w:cs="Times New Roman"/>
          <w:b w:val="0"/>
          <w:bCs w:val="0"/>
          <w:sz w:val="28"/>
        </w:rPr>
        <w:t xml:space="preserve">В соответствии с Бюджетным Кодексом Российской Федерации от 31 июля 1998 года № 145-ФЗ, Федеральным законом от </w:t>
      </w:r>
      <w:r w:rsidR="00695B49">
        <w:rPr>
          <w:rFonts w:ascii="Times New Roman" w:hAnsi="Times New Roman" w:cs="Times New Roman"/>
          <w:b w:val="0"/>
          <w:bCs w:val="0"/>
          <w:sz w:val="28"/>
        </w:rPr>
        <w:t xml:space="preserve"> 0</w:t>
      </w:r>
      <w:r w:rsidRPr="00756D44">
        <w:rPr>
          <w:rFonts w:ascii="Times New Roman" w:hAnsi="Times New Roman" w:cs="Times New Roman"/>
          <w:b w:val="0"/>
          <w:bCs w:val="0"/>
          <w:sz w:val="28"/>
        </w:rPr>
        <w:t xml:space="preserve">6.10.2003 № 131-ФЗ «Об общих принципах организации местного самоуправления в Российской Федерации», Приказом МФ РФ от </w:t>
      </w:r>
      <w:r>
        <w:rPr>
          <w:rFonts w:ascii="Times New Roman" w:hAnsi="Times New Roman" w:cs="Times New Roman"/>
          <w:b w:val="0"/>
          <w:bCs w:val="0"/>
          <w:sz w:val="28"/>
        </w:rPr>
        <w:t>01</w:t>
      </w:r>
      <w:r w:rsidRPr="00F47FF3">
        <w:rPr>
          <w:rFonts w:ascii="Times New Roman" w:hAnsi="Times New Roman" w:cs="Times New Roman"/>
          <w:bCs w:val="0"/>
          <w:sz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</w:rPr>
        <w:t>июля</w:t>
      </w:r>
      <w:r w:rsidRPr="00F47FF3">
        <w:rPr>
          <w:rFonts w:ascii="Times New Roman" w:hAnsi="Times New Roman" w:cs="Times New Roman"/>
          <w:b w:val="0"/>
          <w:bCs w:val="0"/>
          <w:sz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</w:rPr>
        <w:t>2014 г. N 65</w:t>
      </w:r>
      <w:r w:rsidRPr="00F47FF3">
        <w:rPr>
          <w:rFonts w:ascii="Times New Roman" w:hAnsi="Times New Roman" w:cs="Times New Roman"/>
          <w:b w:val="0"/>
          <w:bCs w:val="0"/>
          <w:sz w:val="28"/>
        </w:rPr>
        <w:t>н</w:t>
      </w:r>
      <w:r w:rsidRPr="00756D44">
        <w:rPr>
          <w:rFonts w:ascii="Times New Roman" w:hAnsi="Times New Roman" w:cs="Times New Roman"/>
          <w:b w:val="0"/>
          <w:bCs w:val="0"/>
          <w:sz w:val="28"/>
        </w:rPr>
        <w:t xml:space="preserve"> «Об утверждении указаний о порядке применения бюджетной классификации Российской Федерации», Уставом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 Никоновского сельсовета </w:t>
      </w:r>
      <w:r w:rsidRPr="00756D44">
        <w:rPr>
          <w:rFonts w:ascii="Times New Roman" w:hAnsi="Times New Roman" w:cs="Times New Roman"/>
          <w:b w:val="0"/>
          <w:bCs w:val="0"/>
          <w:sz w:val="28"/>
        </w:rPr>
        <w:t>Маслянинского района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 Новосибирской области</w:t>
      </w:r>
      <w:r w:rsidRPr="00756D44">
        <w:rPr>
          <w:rFonts w:ascii="Times New Roman" w:hAnsi="Times New Roman" w:cs="Times New Roman"/>
          <w:b w:val="0"/>
          <w:bCs w:val="0"/>
          <w:sz w:val="28"/>
        </w:rPr>
        <w:t xml:space="preserve">, Положением </w:t>
      </w:r>
      <w:r>
        <w:rPr>
          <w:rFonts w:ascii="Times New Roman" w:hAnsi="Times New Roman" w:cs="Times New Roman"/>
          <w:b w:val="0"/>
          <w:bCs w:val="0"/>
          <w:sz w:val="28"/>
        </w:rPr>
        <w:t>«О</w:t>
      </w:r>
      <w:r w:rsidRPr="00756D44">
        <w:rPr>
          <w:rFonts w:ascii="Times New Roman" w:hAnsi="Times New Roman" w:cs="Times New Roman"/>
          <w:b w:val="0"/>
          <w:bCs w:val="0"/>
          <w:sz w:val="28"/>
        </w:rPr>
        <w:t xml:space="preserve"> бюджетном процессе в </w:t>
      </w:r>
      <w:r>
        <w:rPr>
          <w:rFonts w:ascii="Times New Roman" w:hAnsi="Times New Roman" w:cs="Times New Roman"/>
          <w:b w:val="0"/>
          <w:bCs w:val="0"/>
          <w:sz w:val="28"/>
        </w:rPr>
        <w:t>Никоновском</w:t>
      </w:r>
      <w:proofErr w:type="gramEnd"/>
      <w:r>
        <w:rPr>
          <w:rFonts w:ascii="Times New Roman" w:hAnsi="Times New Roman" w:cs="Times New Roman"/>
          <w:b w:val="0"/>
          <w:bCs w:val="0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8"/>
        </w:rPr>
        <w:t>сельсовете</w:t>
      </w:r>
      <w:proofErr w:type="gramEnd"/>
      <w:r w:rsidR="0003138F">
        <w:rPr>
          <w:rFonts w:ascii="Times New Roman" w:hAnsi="Times New Roman" w:cs="Times New Roman"/>
          <w:b w:val="0"/>
          <w:bCs w:val="0"/>
          <w:sz w:val="28"/>
        </w:rPr>
        <w:t xml:space="preserve"> Маслянинского района Новосибирской области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»,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утвержденным</w:t>
      </w:r>
      <w:r w:rsidRPr="00FB0B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решением Совета депутатов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Никоновского сельсовета </w:t>
      </w:r>
      <w:r w:rsidRPr="00FB0BCB">
        <w:rPr>
          <w:rFonts w:ascii="Times New Roman" w:hAnsi="Times New Roman" w:cs="Times New Roman"/>
          <w:b w:val="0"/>
          <w:bCs w:val="0"/>
          <w:sz w:val="28"/>
          <w:szCs w:val="28"/>
        </w:rPr>
        <w:t>Маслянинского района Новосибирской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области </w:t>
      </w:r>
      <w:r w:rsidRPr="0001622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03138F">
        <w:rPr>
          <w:rFonts w:ascii="Times New Roman" w:hAnsi="Times New Roman" w:cs="Times New Roman"/>
          <w:b w:val="0"/>
          <w:bCs w:val="0"/>
          <w:sz w:val="28"/>
          <w:szCs w:val="28"/>
        </w:rPr>
        <w:t>31</w:t>
      </w:r>
      <w:r w:rsidRPr="00016227">
        <w:rPr>
          <w:rFonts w:ascii="Times New Roman" w:hAnsi="Times New Roman" w:cs="Times New Roman"/>
          <w:b w:val="0"/>
          <w:bCs w:val="0"/>
          <w:sz w:val="28"/>
          <w:szCs w:val="28"/>
        </w:rPr>
        <w:t>.1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0</w:t>
      </w:r>
      <w:r w:rsidRPr="00016227">
        <w:rPr>
          <w:rFonts w:ascii="Times New Roman" w:hAnsi="Times New Roman" w:cs="Times New Roman"/>
          <w:b w:val="0"/>
          <w:bCs w:val="0"/>
          <w:sz w:val="28"/>
          <w:szCs w:val="28"/>
        </w:rPr>
        <w:t>.201</w:t>
      </w:r>
      <w:r w:rsidR="002438C7"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Pr="0001622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</w:t>
      </w:r>
      <w:r w:rsidR="0003138F">
        <w:rPr>
          <w:rFonts w:ascii="Times New Roman" w:hAnsi="Times New Roman" w:cs="Times New Roman"/>
          <w:b w:val="0"/>
          <w:bCs w:val="0"/>
          <w:sz w:val="28"/>
          <w:szCs w:val="28"/>
        </w:rPr>
        <w:t>200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</w:p>
    <w:p w:rsidR="00390055" w:rsidRDefault="00390055" w:rsidP="00F010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8A2">
        <w:rPr>
          <w:rFonts w:ascii="Times New Roman" w:hAnsi="Times New Roman"/>
          <w:sz w:val="28"/>
          <w:szCs w:val="28"/>
        </w:rPr>
        <w:t xml:space="preserve">Совет депутатов </w:t>
      </w:r>
      <w:r w:rsidR="00D74458">
        <w:rPr>
          <w:rFonts w:ascii="Times New Roman" w:hAnsi="Times New Roman"/>
          <w:sz w:val="28"/>
          <w:szCs w:val="28"/>
        </w:rPr>
        <w:t xml:space="preserve">Никоновского сельсовета </w:t>
      </w:r>
      <w:r w:rsidRPr="004118A2">
        <w:rPr>
          <w:rFonts w:ascii="Times New Roman" w:hAnsi="Times New Roman"/>
          <w:sz w:val="28"/>
          <w:szCs w:val="28"/>
        </w:rPr>
        <w:t>Маслянинского района</w:t>
      </w:r>
      <w:r w:rsidR="00524825">
        <w:rPr>
          <w:rFonts w:ascii="Times New Roman" w:hAnsi="Times New Roman"/>
          <w:sz w:val="28"/>
          <w:szCs w:val="28"/>
        </w:rPr>
        <w:t xml:space="preserve"> Новосибирской области </w:t>
      </w:r>
      <w:r w:rsidR="002A2A8A">
        <w:rPr>
          <w:rFonts w:ascii="Times New Roman" w:hAnsi="Times New Roman"/>
          <w:sz w:val="28"/>
          <w:szCs w:val="28"/>
        </w:rPr>
        <w:t xml:space="preserve"> </w:t>
      </w:r>
      <w:r w:rsidRPr="00975EE6">
        <w:rPr>
          <w:rFonts w:ascii="Times New Roman" w:hAnsi="Times New Roman"/>
          <w:b/>
          <w:sz w:val="28"/>
          <w:szCs w:val="28"/>
        </w:rPr>
        <w:t>РЕШИЛ:</w:t>
      </w:r>
    </w:p>
    <w:p w:rsidR="003B1AF7" w:rsidRDefault="003B1AF7" w:rsidP="00F010C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B0F25" w:rsidRPr="008205A9" w:rsidRDefault="003B0F25" w:rsidP="003B0F25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B8129D">
        <w:rPr>
          <w:rFonts w:ascii="Times New Roman" w:hAnsi="Times New Roman"/>
          <w:sz w:val="28"/>
          <w:szCs w:val="28"/>
        </w:rPr>
        <w:t xml:space="preserve">Внести в решение </w:t>
      </w:r>
      <w:r w:rsidR="00E04FD8">
        <w:rPr>
          <w:rFonts w:ascii="Times New Roman" w:hAnsi="Times New Roman"/>
          <w:sz w:val="28"/>
          <w:szCs w:val="28"/>
        </w:rPr>
        <w:t>1</w:t>
      </w:r>
      <w:r w:rsidR="00D9558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-й сессии Совета депутатов Никоновского сельсовета</w:t>
      </w:r>
      <w:r w:rsidRPr="00B8129D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</w:t>
      </w:r>
      <w:r w:rsidR="00D9558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декабря</w:t>
      </w:r>
      <w:r w:rsidRPr="00B8129D">
        <w:rPr>
          <w:rFonts w:ascii="Times New Roman" w:hAnsi="Times New Roman"/>
          <w:sz w:val="28"/>
          <w:szCs w:val="28"/>
        </w:rPr>
        <w:t xml:space="preserve"> 20</w:t>
      </w:r>
      <w:r w:rsidR="00D95588">
        <w:rPr>
          <w:rFonts w:ascii="Times New Roman" w:hAnsi="Times New Roman"/>
          <w:sz w:val="28"/>
          <w:szCs w:val="28"/>
        </w:rPr>
        <w:t>2</w:t>
      </w:r>
      <w:r w:rsidR="00E04FD8">
        <w:rPr>
          <w:rFonts w:ascii="Times New Roman" w:hAnsi="Times New Roman"/>
          <w:sz w:val="28"/>
          <w:szCs w:val="28"/>
        </w:rPr>
        <w:t>1 года № 68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B819C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бюджете Никоновского сельсовета Маслянинского района Новосибирской области на 202</w:t>
      </w:r>
      <w:r w:rsidR="00E04FD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 и  плановый период  202</w:t>
      </w:r>
      <w:r w:rsidR="00E04FD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-202</w:t>
      </w:r>
      <w:r w:rsidR="00E04FD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годы</w:t>
      </w:r>
      <w:r w:rsidRPr="00B8129D">
        <w:rPr>
          <w:rFonts w:ascii="Times New Roman" w:hAnsi="Times New Roman"/>
          <w:sz w:val="28"/>
          <w:szCs w:val="28"/>
        </w:rPr>
        <w:t>» следующие изменения:</w:t>
      </w:r>
    </w:p>
    <w:p w:rsidR="00E04FD8" w:rsidRPr="008205A9" w:rsidRDefault="00E04FD8" w:rsidP="00E04FD8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1)</w:t>
      </w:r>
      <w:r w:rsidRPr="00E04F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статью 1  пункт 1 подпункт 1 принять в следующей редакции:</w:t>
      </w:r>
    </w:p>
    <w:p w:rsidR="00E04FD8" w:rsidRPr="002E63B6" w:rsidRDefault="00E04FD8" w:rsidP="00E04FD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F2C7B">
        <w:rPr>
          <w:rFonts w:ascii="Times New Roman" w:hAnsi="Times New Roman" w:cs="Times New Roman"/>
          <w:sz w:val="28"/>
          <w:szCs w:val="28"/>
        </w:rPr>
        <w:t> прогнозируемый общий объем доходов местного бюджета в сумме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51247">
        <w:rPr>
          <w:rFonts w:ascii="Times New Roman" w:hAnsi="Times New Roman" w:cs="Times New Roman"/>
          <w:sz w:val="28"/>
          <w:szCs w:val="28"/>
        </w:rPr>
        <w:t>9 4</w:t>
      </w:r>
      <w:r w:rsidR="00EF533C">
        <w:rPr>
          <w:rFonts w:ascii="Times New Roman" w:hAnsi="Times New Roman" w:cs="Times New Roman"/>
          <w:sz w:val="28"/>
          <w:szCs w:val="28"/>
        </w:rPr>
        <w:t>96</w:t>
      </w:r>
      <w:r w:rsidR="00C51247">
        <w:rPr>
          <w:rFonts w:ascii="Times New Roman" w:hAnsi="Times New Roman" w:cs="Times New Roman"/>
          <w:sz w:val="28"/>
          <w:szCs w:val="28"/>
        </w:rPr>
        <w:t>,57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DF2C7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>ублей</w:t>
      </w:r>
      <w:r w:rsidRPr="002E63B6">
        <w:rPr>
          <w:rFonts w:ascii="Times New Roman" w:hAnsi="Times New Roman" w:cs="Times New Roman"/>
          <w:sz w:val="28"/>
          <w:szCs w:val="28"/>
        </w:rPr>
        <w:t xml:space="preserve">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7</w:t>
      </w:r>
      <w:r w:rsidR="00EF533C">
        <w:rPr>
          <w:rFonts w:ascii="Times New Roman" w:hAnsi="Times New Roman" w:cs="Times New Roman"/>
          <w:sz w:val="28"/>
          <w:szCs w:val="28"/>
        </w:rPr>
        <w:t>800</w:t>
      </w:r>
      <w:r w:rsidR="003263B5">
        <w:rPr>
          <w:rFonts w:ascii="Times New Roman" w:hAnsi="Times New Roman" w:cs="Times New Roman"/>
          <w:sz w:val="28"/>
          <w:szCs w:val="28"/>
        </w:rPr>
        <w:t>,99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2E63B6">
        <w:rPr>
          <w:rFonts w:ascii="Times New Roman" w:hAnsi="Times New Roman" w:cs="Times New Roman"/>
          <w:sz w:val="28"/>
          <w:szCs w:val="28"/>
        </w:rP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7</w:t>
      </w:r>
      <w:r w:rsidR="00EF533C">
        <w:rPr>
          <w:rFonts w:ascii="Times New Roman" w:hAnsi="Times New Roman" w:cs="Times New Roman"/>
          <w:sz w:val="28"/>
          <w:szCs w:val="28"/>
        </w:rPr>
        <w:t>800</w:t>
      </w:r>
      <w:r w:rsidR="003263B5">
        <w:rPr>
          <w:rFonts w:ascii="Times New Roman" w:hAnsi="Times New Roman" w:cs="Times New Roman"/>
          <w:sz w:val="28"/>
          <w:szCs w:val="28"/>
        </w:rPr>
        <w:t>,99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2E63B6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EF533C">
        <w:rPr>
          <w:rFonts w:ascii="Times New Roman" w:hAnsi="Times New Roman" w:cs="Times New Roman"/>
          <w:sz w:val="28"/>
          <w:szCs w:val="28"/>
        </w:rPr>
        <w:t>5226</w:t>
      </w:r>
      <w:r w:rsidR="003263B5">
        <w:rPr>
          <w:rFonts w:ascii="Times New Roman" w:hAnsi="Times New Roman" w:cs="Times New Roman"/>
          <w:sz w:val="28"/>
          <w:szCs w:val="28"/>
        </w:rPr>
        <w:t>,99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2E63B6">
        <w:rPr>
          <w:rFonts w:ascii="Times New Roman" w:hAnsi="Times New Roman" w:cs="Times New Roman"/>
          <w:sz w:val="28"/>
          <w:szCs w:val="28"/>
        </w:rPr>
        <w:t>рублей.</w:t>
      </w:r>
      <w:r w:rsidR="00A01856">
        <w:rPr>
          <w:rFonts w:ascii="Times New Roman" w:hAnsi="Times New Roman" w:cs="Times New Roman"/>
          <w:sz w:val="28"/>
          <w:szCs w:val="28"/>
        </w:rPr>
        <w:t>»</w:t>
      </w:r>
      <w:r w:rsidRPr="002E63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F25" w:rsidRDefault="003B0F25" w:rsidP="003B0F25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2)</w:t>
      </w:r>
      <w:r w:rsidR="00EF533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статью 1 пункт 1 подпункт 2 принять в следующей редакции:</w:t>
      </w:r>
    </w:p>
    <w:p w:rsidR="003B0F25" w:rsidRDefault="00A01856" w:rsidP="003B0F25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</w:t>
      </w:r>
      <w:r w:rsidRPr="002E63B6">
        <w:rPr>
          <w:rFonts w:ascii="Times New Roman" w:hAnsi="Times New Roman"/>
          <w:sz w:val="28"/>
          <w:szCs w:val="28"/>
        </w:rPr>
        <w:t>общий объем расходов местного бюджета</w:t>
      </w:r>
      <w:r w:rsidRPr="00DF2C7B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sz w:val="28"/>
          <w:szCs w:val="28"/>
        </w:rPr>
        <w:t>9</w:t>
      </w:r>
      <w:r w:rsidR="005D657B">
        <w:rPr>
          <w:rFonts w:ascii="Times New Roman" w:hAnsi="Times New Roman"/>
          <w:sz w:val="28"/>
          <w:szCs w:val="28"/>
        </w:rPr>
        <w:t>843</w:t>
      </w:r>
      <w:r w:rsidR="00EF533C">
        <w:rPr>
          <w:rFonts w:ascii="Times New Roman" w:hAnsi="Times New Roman"/>
          <w:sz w:val="28"/>
          <w:szCs w:val="28"/>
        </w:rPr>
        <w:t>,46</w:t>
      </w:r>
      <w:r>
        <w:rPr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DF2C7B">
        <w:rPr>
          <w:rFonts w:ascii="Times New Roman" w:hAnsi="Times New Roman"/>
          <w:sz w:val="28"/>
          <w:szCs w:val="28"/>
        </w:rPr>
        <w:t>р</w:t>
      </w:r>
      <w:proofErr w:type="gramEnd"/>
      <w:r w:rsidRPr="00DF2C7B">
        <w:rPr>
          <w:rFonts w:ascii="Times New Roman" w:hAnsi="Times New Roman"/>
          <w:sz w:val="28"/>
          <w:szCs w:val="28"/>
        </w:rPr>
        <w:t>ублей.</w:t>
      </w:r>
      <w:r>
        <w:rPr>
          <w:rFonts w:ascii="Times New Roman" w:hAnsi="Times New Roman"/>
          <w:sz w:val="28"/>
          <w:szCs w:val="28"/>
        </w:rPr>
        <w:t>»</w:t>
      </w:r>
      <w:r w:rsidR="003B0F25">
        <w:rPr>
          <w:rFonts w:ascii="Times New Roman" w:eastAsia="Times New Roman" w:hAnsi="Times New Roman" w:cs="Arial"/>
          <w:sz w:val="28"/>
          <w:szCs w:val="28"/>
          <w:lang w:eastAsia="ru-RU"/>
        </w:rPr>
        <w:t>;</w:t>
      </w:r>
    </w:p>
    <w:p w:rsidR="00EF533C" w:rsidRDefault="00EF533C" w:rsidP="003B0F25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 xml:space="preserve">         3) дефицит бюджета Никоновского сельсовета утвердить  в сумме 346,89 тыс</w:t>
      </w:r>
      <w:proofErr w:type="gramStart"/>
      <w:r>
        <w:rPr>
          <w:rFonts w:ascii="Times New Roman" w:eastAsia="Times New Roman" w:hAnsi="Times New Roman" w:cs="Arial"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Arial"/>
          <w:sz w:val="28"/>
          <w:szCs w:val="28"/>
          <w:lang w:eastAsia="ru-RU"/>
        </w:rPr>
        <w:t>ублей</w:t>
      </w:r>
      <w:r w:rsidR="005D657B">
        <w:rPr>
          <w:rFonts w:ascii="Times New Roman" w:eastAsia="Times New Roman" w:hAnsi="Times New Roman" w:cs="Arial"/>
          <w:sz w:val="28"/>
          <w:szCs w:val="28"/>
          <w:lang w:eastAsia="ru-RU"/>
        </w:rPr>
        <w:t>»</w:t>
      </w:r>
    </w:p>
    <w:p w:rsidR="003B0F25" w:rsidRDefault="00EF533C" w:rsidP="003B0F25">
      <w:pPr>
        <w:spacing w:after="0" w:line="240" w:lineRule="auto"/>
        <w:ind w:firstLine="60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4</w:t>
      </w:r>
      <w:r w:rsidR="003B0F2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) в статье </w:t>
      </w:r>
      <w:r w:rsidR="00A01856">
        <w:rPr>
          <w:rFonts w:ascii="Times New Roman" w:eastAsia="Times New Roman" w:hAnsi="Times New Roman" w:cs="Arial"/>
          <w:sz w:val="28"/>
          <w:szCs w:val="28"/>
          <w:lang w:eastAsia="ru-RU"/>
        </w:rPr>
        <w:t>2</w:t>
      </w:r>
      <w:r w:rsidR="003B0F2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пункта 1 приложение </w:t>
      </w:r>
      <w:r w:rsidR="004D61A3">
        <w:rPr>
          <w:rFonts w:ascii="Times New Roman" w:eastAsia="Times New Roman" w:hAnsi="Times New Roman" w:cs="Arial"/>
          <w:sz w:val="28"/>
          <w:szCs w:val="28"/>
          <w:lang w:eastAsia="ru-RU"/>
        </w:rPr>
        <w:t>2</w:t>
      </w:r>
      <w:r w:rsidR="003B0F2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«</w:t>
      </w:r>
      <w:r w:rsidR="003B0F25" w:rsidRPr="00D93485">
        <w:rPr>
          <w:rFonts w:ascii="Times New Roman" w:eastAsia="Times New Roman" w:hAnsi="Times New Roman" w:cs="Arial"/>
          <w:sz w:val="28"/>
          <w:szCs w:val="28"/>
          <w:lang w:eastAsia="ru-RU"/>
        </w:rPr>
        <w:t>Доходы бюджета Никоновского сельсовета Маслянинского района Ново</w:t>
      </w:r>
      <w:r w:rsidR="003B0F25">
        <w:rPr>
          <w:rFonts w:ascii="Times New Roman" w:eastAsia="Times New Roman" w:hAnsi="Times New Roman" w:cs="Arial"/>
          <w:sz w:val="28"/>
          <w:szCs w:val="28"/>
          <w:lang w:eastAsia="ru-RU"/>
        </w:rPr>
        <w:t>сибирской области на 202</w:t>
      </w:r>
      <w:r w:rsidR="00312AA3">
        <w:rPr>
          <w:rFonts w:ascii="Times New Roman" w:eastAsia="Times New Roman" w:hAnsi="Times New Roman" w:cs="Arial"/>
          <w:sz w:val="28"/>
          <w:szCs w:val="28"/>
          <w:lang w:eastAsia="ru-RU"/>
        </w:rPr>
        <w:t>2</w:t>
      </w:r>
      <w:r w:rsidR="003B0F2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 и плановый период 202</w:t>
      </w:r>
      <w:r w:rsidR="00312AA3">
        <w:rPr>
          <w:rFonts w:ascii="Times New Roman" w:eastAsia="Times New Roman" w:hAnsi="Times New Roman" w:cs="Arial"/>
          <w:sz w:val="28"/>
          <w:szCs w:val="28"/>
          <w:lang w:eastAsia="ru-RU"/>
        </w:rPr>
        <w:t>3</w:t>
      </w:r>
      <w:r w:rsidR="003B0F25" w:rsidRPr="00D93485">
        <w:rPr>
          <w:rFonts w:ascii="Times New Roman" w:eastAsia="Times New Roman" w:hAnsi="Times New Roman" w:cs="Arial"/>
          <w:sz w:val="28"/>
          <w:szCs w:val="28"/>
          <w:lang w:eastAsia="ru-RU"/>
        </w:rPr>
        <w:t>-20</w:t>
      </w:r>
      <w:r w:rsidR="003B0F25">
        <w:rPr>
          <w:rFonts w:ascii="Times New Roman" w:eastAsia="Times New Roman" w:hAnsi="Times New Roman" w:cs="Arial"/>
          <w:sz w:val="28"/>
          <w:szCs w:val="28"/>
          <w:lang w:eastAsia="ru-RU"/>
        </w:rPr>
        <w:t>2</w:t>
      </w:r>
      <w:r w:rsidR="00312AA3">
        <w:rPr>
          <w:rFonts w:ascii="Times New Roman" w:eastAsia="Times New Roman" w:hAnsi="Times New Roman" w:cs="Arial"/>
          <w:sz w:val="28"/>
          <w:szCs w:val="28"/>
          <w:lang w:eastAsia="ru-RU"/>
        </w:rPr>
        <w:t>4</w:t>
      </w:r>
      <w:r w:rsidR="003B0F25" w:rsidRPr="00D934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годы</w:t>
      </w:r>
      <w:r w:rsidR="003B0F25">
        <w:rPr>
          <w:rFonts w:ascii="Times New Roman" w:eastAsia="Times New Roman" w:hAnsi="Times New Roman" w:cs="Arial"/>
          <w:sz w:val="28"/>
          <w:szCs w:val="28"/>
          <w:lang w:eastAsia="ru-RU"/>
        </w:rPr>
        <w:t>» изложить в прилагаемой редакции;</w:t>
      </w:r>
    </w:p>
    <w:p w:rsidR="003B0F25" w:rsidRDefault="00EF533C" w:rsidP="003B0F25">
      <w:pPr>
        <w:spacing w:after="0" w:line="240" w:lineRule="auto"/>
        <w:ind w:firstLine="60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Arial"/>
          <w:sz w:val="28"/>
          <w:szCs w:val="28"/>
          <w:lang w:eastAsia="ru-RU"/>
        </w:rPr>
        <w:t>5</w:t>
      </w:r>
      <w:r w:rsidR="003B0F2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) в статье </w:t>
      </w:r>
      <w:r w:rsidR="001D1201">
        <w:rPr>
          <w:rFonts w:ascii="Times New Roman" w:eastAsia="Times New Roman" w:hAnsi="Times New Roman" w:cs="Arial"/>
          <w:sz w:val="28"/>
          <w:szCs w:val="28"/>
          <w:lang w:eastAsia="ru-RU"/>
        </w:rPr>
        <w:t>4</w:t>
      </w:r>
      <w:r w:rsidR="003B0F2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пункта 1 приложение </w:t>
      </w:r>
      <w:r w:rsidR="001D1201">
        <w:rPr>
          <w:rFonts w:ascii="Times New Roman" w:eastAsia="Times New Roman" w:hAnsi="Times New Roman" w:cs="Arial"/>
          <w:sz w:val="28"/>
          <w:szCs w:val="28"/>
          <w:lang w:eastAsia="ru-RU"/>
        </w:rPr>
        <w:t>4</w:t>
      </w:r>
      <w:r w:rsidR="003B0F2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«</w:t>
      </w:r>
      <w:r w:rsidR="003B0F25" w:rsidRPr="00D934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Бюджетные ассигнования по разделам, подразделам, целевым статьям (муниципальным программам и </w:t>
      </w:r>
      <w:proofErr w:type="spellStart"/>
      <w:r w:rsidR="003B0F25" w:rsidRPr="00D93485">
        <w:rPr>
          <w:rFonts w:ascii="Times New Roman" w:eastAsia="Times New Roman" w:hAnsi="Times New Roman" w:cs="Arial"/>
          <w:sz w:val="28"/>
          <w:szCs w:val="28"/>
          <w:lang w:eastAsia="ru-RU"/>
        </w:rPr>
        <w:t>непрограммным</w:t>
      </w:r>
      <w:proofErr w:type="spellEnd"/>
      <w:r w:rsidR="003B0F25" w:rsidRPr="00D934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направлениям деятельности), группам и подгруппам видов расходов классификации расходов бюджета Никоновского сельсовета  Маслянинского района Новосибирской области на 20</w:t>
      </w:r>
      <w:r w:rsidR="003B0F25">
        <w:rPr>
          <w:rFonts w:ascii="Times New Roman" w:eastAsia="Times New Roman" w:hAnsi="Times New Roman" w:cs="Arial"/>
          <w:sz w:val="28"/>
          <w:szCs w:val="28"/>
          <w:lang w:eastAsia="ru-RU"/>
        </w:rPr>
        <w:t>2</w:t>
      </w:r>
      <w:r w:rsidR="001D1201">
        <w:rPr>
          <w:rFonts w:ascii="Times New Roman" w:eastAsia="Times New Roman" w:hAnsi="Times New Roman" w:cs="Arial"/>
          <w:sz w:val="28"/>
          <w:szCs w:val="28"/>
          <w:lang w:eastAsia="ru-RU"/>
        </w:rPr>
        <w:t>2</w:t>
      </w:r>
      <w:r w:rsidR="003B0F25" w:rsidRPr="00D934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 и плановый период 20</w:t>
      </w:r>
      <w:r w:rsidR="003B0F25">
        <w:rPr>
          <w:rFonts w:ascii="Times New Roman" w:eastAsia="Times New Roman" w:hAnsi="Times New Roman" w:cs="Arial"/>
          <w:sz w:val="28"/>
          <w:szCs w:val="28"/>
          <w:lang w:eastAsia="ru-RU"/>
        </w:rPr>
        <w:t>2</w:t>
      </w:r>
      <w:r w:rsidR="001D1201">
        <w:rPr>
          <w:rFonts w:ascii="Times New Roman" w:eastAsia="Times New Roman" w:hAnsi="Times New Roman" w:cs="Arial"/>
          <w:sz w:val="28"/>
          <w:szCs w:val="28"/>
          <w:lang w:eastAsia="ru-RU"/>
        </w:rPr>
        <w:t>3</w:t>
      </w:r>
      <w:r w:rsidR="003B0F25" w:rsidRPr="00D93485">
        <w:rPr>
          <w:rFonts w:ascii="Times New Roman" w:eastAsia="Times New Roman" w:hAnsi="Times New Roman" w:cs="Arial"/>
          <w:sz w:val="28"/>
          <w:szCs w:val="28"/>
          <w:lang w:eastAsia="ru-RU"/>
        </w:rPr>
        <w:t>-20</w:t>
      </w:r>
      <w:r w:rsidR="003B0F25">
        <w:rPr>
          <w:rFonts w:ascii="Times New Roman" w:eastAsia="Times New Roman" w:hAnsi="Times New Roman" w:cs="Arial"/>
          <w:sz w:val="28"/>
          <w:szCs w:val="28"/>
          <w:lang w:eastAsia="ru-RU"/>
        </w:rPr>
        <w:t>2</w:t>
      </w:r>
      <w:r w:rsidR="001D1201">
        <w:rPr>
          <w:rFonts w:ascii="Times New Roman" w:eastAsia="Times New Roman" w:hAnsi="Times New Roman" w:cs="Arial"/>
          <w:sz w:val="28"/>
          <w:szCs w:val="28"/>
          <w:lang w:eastAsia="ru-RU"/>
        </w:rPr>
        <w:t>4</w:t>
      </w:r>
      <w:r w:rsidR="003B0F25" w:rsidRPr="00D934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годы</w:t>
      </w:r>
      <w:r w:rsidR="001D1201">
        <w:rPr>
          <w:rFonts w:ascii="Times New Roman" w:eastAsia="Times New Roman" w:hAnsi="Times New Roman" w:cs="Arial"/>
          <w:sz w:val="28"/>
          <w:szCs w:val="28"/>
          <w:lang w:eastAsia="ru-RU"/>
        </w:rPr>
        <w:t>» и пункте 2 приложение 6</w:t>
      </w:r>
      <w:r w:rsidR="003B0F2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«</w:t>
      </w:r>
      <w:r w:rsidR="003B0F25" w:rsidRPr="00D93485">
        <w:rPr>
          <w:rFonts w:ascii="Times New Roman" w:eastAsia="Times New Roman" w:hAnsi="Times New Roman" w:cs="Arial"/>
          <w:sz w:val="28"/>
          <w:szCs w:val="28"/>
          <w:lang w:eastAsia="ru-RU"/>
        </w:rPr>
        <w:t>Ведомственная структура расходов бюджета Никоновского сельсовета  Маслянинского рай</w:t>
      </w:r>
      <w:r w:rsidR="003B0F25">
        <w:rPr>
          <w:rFonts w:ascii="Times New Roman" w:eastAsia="Times New Roman" w:hAnsi="Times New Roman" w:cs="Arial"/>
          <w:sz w:val="28"/>
          <w:szCs w:val="28"/>
          <w:lang w:eastAsia="ru-RU"/>
        </w:rPr>
        <w:t>она Новосибирской области на 202</w:t>
      </w:r>
      <w:r w:rsidR="001D1201">
        <w:rPr>
          <w:rFonts w:ascii="Times New Roman" w:eastAsia="Times New Roman" w:hAnsi="Times New Roman" w:cs="Arial"/>
          <w:sz w:val="28"/>
          <w:szCs w:val="28"/>
          <w:lang w:eastAsia="ru-RU"/>
        </w:rPr>
        <w:t>2</w:t>
      </w:r>
      <w:proofErr w:type="gramEnd"/>
      <w:r w:rsidR="003B0F2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 и плановый период 202</w:t>
      </w:r>
      <w:r w:rsidR="001D1201">
        <w:rPr>
          <w:rFonts w:ascii="Times New Roman" w:eastAsia="Times New Roman" w:hAnsi="Times New Roman" w:cs="Arial"/>
          <w:sz w:val="28"/>
          <w:szCs w:val="28"/>
          <w:lang w:eastAsia="ru-RU"/>
        </w:rPr>
        <w:t>3</w:t>
      </w:r>
      <w:r w:rsidR="003B0F25" w:rsidRPr="00D93485">
        <w:rPr>
          <w:rFonts w:ascii="Times New Roman" w:eastAsia="Times New Roman" w:hAnsi="Times New Roman" w:cs="Arial"/>
          <w:sz w:val="28"/>
          <w:szCs w:val="28"/>
          <w:lang w:eastAsia="ru-RU"/>
        </w:rPr>
        <w:t>-20</w:t>
      </w:r>
      <w:r w:rsidR="003B0F25">
        <w:rPr>
          <w:rFonts w:ascii="Times New Roman" w:eastAsia="Times New Roman" w:hAnsi="Times New Roman" w:cs="Arial"/>
          <w:sz w:val="28"/>
          <w:szCs w:val="28"/>
          <w:lang w:eastAsia="ru-RU"/>
        </w:rPr>
        <w:t>2</w:t>
      </w:r>
      <w:r w:rsidR="001D1201">
        <w:rPr>
          <w:rFonts w:ascii="Times New Roman" w:eastAsia="Times New Roman" w:hAnsi="Times New Roman" w:cs="Arial"/>
          <w:sz w:val="28"/>
          <w:szCs w:val="28"/>
          <w:lang w:eastAsia="ru-RU"/>
        </w:rPr>
        <w:t>4</w:t>
      </w:r>
      <w:r w:rsidR="003B0F25" w:rsidRPr="00D934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годы</w:t>
      </w:r>
      <w:r w:rsidR="003B0F25">
        <w:rPr>
          <w:rFonts w:ascii="Times New Roman" w:eastAsia="Times New Roman" w:hAnsi="Times New Roman" w:cs="Arial"/>
          <w:sz w:val="28"/>
          <w:szCs w:val="28"/>
          <w:lang w:eastAsia="ru-RU"/>
        </w:rPr>
        <w:t>» изложить в прилагаемой редакции;</w:t>
      </w:r>
    </w:p>
    <w:p w:rsidR="003B0F25" w:rsidRDefault="00EF533C" w:rsidP="003B0F25">
      <w:pPr>
        <w:spacing w:after="0" w:line="240" w:lineRule="auto"/>
        <w:ind w:firstLine="60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6</w:t>
      </w:r>
      <w:r w:rsidR="001D1201">
        <w:rPr>
          <w:rFonts w:ascii="Times New Roman" w:eastAsia="Times New Roman" w:hAnsi="Times New Roman" w:cs="Arial"/>
          <w:sz w:val="28"/>
          <w:szCs w:val="28"/>
          <w:lang w:eastAsia="ru-RU"/>
        </w:rPr>
        <w:t>) в статье 7</w:t>
      </w:r>
      <w:r w:rsidR="003B0F2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приложение </w:t>
      </w:r>
      <w:r w:rsidR="001D1201">
        <w:rPr>
          <w:rFonts w:ascii="Times New Roman" w:eastAsia="Times New Roman" w:hAnsi="Times New Roman" w:cs="Arial"/>
          <w:sz w:val="28"/>
          <w:szCs w:val="28"/>
          <w:lang w:eastAsia="ru-RU"/>
        </w:rPr>
        <w:t>9</w:t>
      </w:r>
      <w:r w:rsidR="003B0F2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«</w:t>
      </w:r>
      <w:r w:rsidR="003B0F25" w:rsidRPr="00D93485">
        <w:rPr>
          <w:rFonts w:ascii="Times New Roman" w:eastAsia="Times New Roman" w:hAnsi="Times New Roman" w:cs="Arial"/>
          <w:sz w:val="28"/>
          <w:szCs w:val="28"/>
          <w:lang w:eastAsia="ru-RU"/>
        </w:rPr>
        <w:t>Источники финансирования дефицита бюджета Никоновского сельсовета Маслянинского рай</w:t>
      </w:r>
      <w:r w:rsidR="003B0F25">
        <w:rPr>
          <w:rFonts w:ascii="Times New Roman" w:eastAsia="Times New Roman" w:hAnsi="Times New Roman" w:cs="Arial"/>
          <w:sz w:val="28"/>
          <w:szCs w:val="28"/>
          <w:lang w:eastAsia="ru-RU"/>
        </w:rPr>
        <w:t>она Новосибирской области на 202</w:t>
      </w:r>
      <w:r w:rsidR="001D1201">
        <w:rPr>
          <w:rFonts w:ascii="Times New Roman" w:eastAsia="Times New Roman" w:hAnsi="Times New Roman" w:cs="Arial"/>
          <w:sz w:val="28"/>
          <w:szCs w:val="28"/>
          <w:lang w:eastAsia="ru-RU"/>
        </w:rPr>
        <w:t>2</w:t>
      </w:r>
      <w:r w:rsidR="003B0F2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 и плановый период  202</w:t>
      </w:r>
      <w:r w:rsidR="001D1201">
        <w:rPr>
          <w:rFonts w:ascii="Times New Roman" w:eastAsia="Times New Roman" w:hAnsi="Times New Roman" w:cs="Arial"/>
          <w:sz w:val="28"/>
          <w:szCs w:val="28"/>
          <w:lang w:eastAsia="ru-RU"/>
        </w:rPr>
        <w:t>3</w:t>
      </w:r>
      <w:r w:rsidR="003B0F25" w:rsidRPr="00D93485">
        <w:rPr>
          <w:rFonts w:ascii="Times New Roman" w:eastAsia="Times New Roman" w:hAnsi="Times New Roman" w:cs="Arial"/>
          <w:sz w:val="28"/>
          <w:szCs w:val="28"/>
          <w:lang w:eastAsia="ru-RU"/>
        </w:rPr>
        <w:t>-20</w:t>
      </w:r>
      <w:r w:rsidR="003B0F25">
        <w:rPr>
          <w:rFonts w:ascii="Times New Roman" w:eastAsia="Times New Roman" w:hAnsi="Times New Roman" w:cs="Arial"/>
          <w:sz w:val="28"/>
          <w:szCs w:val="28"/>
          <w:lang w:eastAsia="ru-RU"/>
        </w:rPr>
        <w:t>2</w:t>
      </w:r>
      <w:r w:rsidR="001D1201">
        <w:rPr>
          <w:rFonts w:ascii="Times New Roman" w:eastAsia="Times New Roman" w:hAnsi="Times New Roman" w:cs="Arial"/>
          <w:sz w:val="28"/>
          <w:szCs w:val="28"/>
          <w:lang w:eastAsia="ru-RU"/>
        </w:rPr>
        <w:t>4</w:t>
      </w:r>
      <w:r w:rsidR="003B0F25" w:rsidRPr="00D934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годы</w:t>
      </w:r>
      <w:r w:rsidR="003B0F2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изложить в прилагаемой редакции;</w:t>
      </w:r>
    </w:p>
    <w:p w:rsidR="00EF533C" w:rsidRDefault="00EF533C" w:rsidP="003B0F25">
      <w:pPr>
        <w:spacing w:after="0" w:line="240" w:lineRule="auto"/>
        <w:ind w:firstLine="60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7) в статье 4 пункт 6</w:t>
      </w:r>
      <w:r w:rsidR="005D657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изложить в следующей редакции</w:t>
      </w:r>
      <w:proofErr w:type="gramStart"/>
      <w:r w:rsidR="005D657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:</w:t>
      </w:r>
      <w:proofErr w:type="gramEnd"/>
      <w:r w:rsidR="005D657B" w:rsidRPr="005D657B">
        <w:rPr>
          <w:rFonts w:ascii="Times New Roman" w:hAnsi="Times New Roman"/>
          <w:sz w:val="28"/>
          <w:szCs w:val="28"/>
        </w:rPr>
        <w:t xml:space="preserve"> </w:t>
      </w:r>
      <w:r w:rsidR="005D657B">
        <w:rPr>
          <w:rFonts w:ascii="Times New Roman" w:hAnsi="Times New Roman"/>
          <w:sz w:val="28"/>
          <w:szCs w:val="28"/>
        </w:rPr>
        <w:t>«</w:t>
      </w:r>
      <w:r w:rsidR="005D657B" w:rsidRPr="00D252F2">
        <w:rPr>
          <w:rFonts w:ascii="Times New Roman" w:hAnsi="Times New Roman"/>
          <w:sz w:val="28"/>
          <w:szCs w:val="28"/>
        </w:rPr>
        <w:t>Утвердить объем бюджетных ассигнований на дорожное хозяйство (дорож</w:t>
      </w:r>
      <w:r w:rsidR="005D657B">
        <w:rPr>
          <w:rFonts w:ascii="Times New Roman" w:hAnsi="Times New Roman"/>
          <w:sz w:val="28"/>
          <w:szCs w:val="28"/>
        </w:rPr>
        <w:t>ные фонды) на 2022 год в сумме 746,14</w:t>
      </w:r>
      <w:r w:rsidR="005D657B" w:rsidRPr="00D252F2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5D657B" w:rsidRPr="00D252F2">
        <w:rPr>
          <w:rFonts w:ascii="Times New Roman" w:hAnsi="Times New Roman"/>
          <w:sz w:val="28"/>
          <w:szCs w:val="28"/>
        </w:rPr>
        <w:t>.р</w:t>
      </w:r>
      <w:proofErr w:type="gramEnd"/>
      <w:r w:rsidR="005D657B" w:rsidRPr="00D252F2">
        <w:rPr>
          <w:rFonts w:ascii="Times New Roman" w:hAnsi="Times New Roman"/>
          <w:sz w:val="28"/>
          <w:szCs w:val="28"/>
        </w:rPr>
        <w:t>ублей, на 2023 год в сумме 559,09 тыс.рублей, на 2024 год в сумме 589,45 тыс.рублей.</w:t>
      </w:r>
    </w:p>
    <w:p w:rsidR="003B0F25" w:rsidRPr="008205A9" w:rsidRDefault="003B0F25" w:rsidP="003B0F25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</w:t>
      </w:r>
      <w:r w:rsidRPr="001F0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2. </w:t>
      </w:r>
      <w:proofErr w:type="gramStart"/>
      <w:r w:rsidRPr="001F0706">
        <w:rPr>
          <w:rFonts w:ascii="Times New Roman" w:eastAsia="Times New Roman" w:hAnsi="Times New Roman" w:cs="Arial"/>
          <w:sz w:val="28"/>
          <w:szCs w:val="28"/>
          <w:lang w:eastAsia="ru-RU"/>
        </w:rPr>
        <w:t>Контроль за</w:t>
      </w:r>
      <w:proofErr w:type="gramEnd"/>
      <w:r w:rsidRPr="001F0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исполнением настоящего Решения возложить на Главу Никоновского сельсовета Сидорова С.В.</w:t>
      </w:r>
    </w:p>
    <w:p w:rsidR="003B0F25" w:rsidRPr="00B8129D" w:rsidRDefault="003B0F25" w:rsidP="003B0F25">
      <w:pPr>
        <w:pStyle w:val="intro"/>
        <w:spacing w:before="0" w:beforeAutospacing="0" w:after="0" w:afterAutospacing="0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Pr="009E2DDC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E2DDC">
        <w:rPr>
          <w:rFonts w:eastAsia="Calibri"/>
          <w:sz w:val="28"/>
          <w:szCs w:val="28"/>
          <w:lang w:eastAsia="en-US"/>
        </w:rPr>
        <w:t>Настоящее Решение вступает в силу после его официального опубликования (обнародования).</w:t>
      </w:r>
      <w:r w:rsidRPr="00B8129D">
        <w:rPr>
          <w:rFonts w:eastAsia="Calibri"/>
          <w:sz w:val="28"/>
          <w:szCs w:val="28"/>
          <w:lang w:eastAsia="en-US"/>
        </w:rPr>
        <w:t xml:space="preserve"> </w:t>
      </w:r>
    </w:p>
    <w:p w:rsidR="00FF76CD" w:rsidRPr="00B8129D" w:rsidRDefault="00FF76CD" w:rsidP="003B0F25">
      <w:pPr>
        <w:pStyle w:val="intro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</w:p>
    <w:p w:rsidR="00B12BB2" w:rsidRPr="004118A2" w:rsidRDefault="00B12BB2" w:rsidP="00B12BB2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2" w:type="dxa"/>
        <w:tblLook w:val="04A0"/>
      </w:tblPr>
      <w:tblGrid>
        <w:gridCol w:w="9476"/>
      </w:tblGrid>
      <w:tr w:rsidR="00B12BB2" w:rsidRPr="00A17E1F" w:rsidTr="00E07DE2">
        <w:trPr>
          <w:trHeight w:val="2500"/>
        </w:trPr>
        <w:tc>
          <w:tcPr>
            <w:tcW w:w="9476" w:type="dxa"/>
            <w:shd w:val="clear" w:color="auto" w:fill="auto"/>
          </w:tcPr>
          <w:p w:rsidR="00B12BB2" w:rsidRPr="006E395C" w:rsidRDefault="00B12BB2" w:rsidP="00E07D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65AB4" w:rsidRPr="00265AB4" w:rsidRDefault="00265AB4" w:rsidP="00265AB4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5AB4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  <w:r w:rsidRPr="00265AB4">
              <w:rPr>
                <w:rFonts w:ascii="Times New Roman" w:hAnsi="Times New Roman"/>
                <w:sz w:val="28"/>
                <w:szCs w:val="28"/>
              </w:rPr>
              <w:tab/>
            </w:r>
            <w:r w:rsidRPr="00265AB4">
              <w:rPr>
                <w:rFonts w:ascii="Times New Roman" w:hAnsi="Times New Roman"/>
                <w:sz w:val="28"/>
                <w:szCs w:val="28"/>
              </w:rPr>
              <w:tab/>
            </w:r>
            <w:r w:rsidRPr="00265AB4">
              <w:rPr>
                <w:rFonts w:ascii="Times New Roman" w:hAnsi="Times New Roman"/>
                <w:sz w:val="28"/>
                <w:szCs w:val="28"/>
              </w:rPr>
              <w:tab/>
              <w:t>Глава</w:t>
            </w:r>
          </w:p>
          <w:p w:rsidR="00265AB4" w:rsidRPr="00265AB4" w:rsidRDefault="00265AB4" w:rsidP="00265AB4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5AB4">
              <w:rPr>
                <w:rFonts w:ascii="Times New Roman" w:hAnsi="Times New Roman"/>
                <w:sz w:val="28"/>
                <w:szCs w:val="28"/>
              </w:rPr>
              <w:t>Никоновского сельсовета</w:t>
            </w:r>
            <w:r w:rsidRPr="00265AB4">
              <w:rPr>
                <w:rFonts w:ascii="Times New Roman" w:hAnsi="Times New Roman"/>
                <w:sz w:val="28"/>
                <w:szCs w:val="28"/>
              </w:rPr>
              <w:tab/>
            </w:r>
            <w:r w:rsidRPr="00265AB4">
              <w:rPr>
                <w:rFonts w:ascii="Times New Roman" w:hAnsi="Times New Roman"/>
                <w:sz w:val="28"/>
                <w:szCs w:val="28"/>
              </w:rPr>
              <w:tab/>
            </w:r>
            <w:r w:rsidRPr="00265AB4">
              <w:rPr>
                <w:rFonts w:ascii="Times New Roman" w:hAnsi="Times New Roman"/>
                <w:sz w:val="28"/>
                <w:szCs w:val="28"/>
              </w:rPr>
              <w:tab/>
            </w:r>
            <w:r w:rsidRPr="00265AB4">
              <w:rPr>
                <w:rFonts w:ascii="Times New Roman" w:hAnsi="Times New Roman"/>
                <w:sz w:val="28"/>
                <w:szCs w:val="28"/>
              </w:rPr>
              <w:tab/>
              <w:t>Никоновского сельсовета</w:t>
            </w:r>
          </w:p>
          <w:p w:rsidR="00265AB4" w:rsidRPr="00265AB4" w:rsidRDefault="00265AB4" w:rsidP="00265AB4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5AB4">
              <w:rPr>
                <w:rFonts w:ascii="Times New Roman" w:hAnsi="Times New Roman"/>
                <w:sz w:val="28"/>
                <w:szCs w:val="28"/>
              </w:rPr>
              <w:t>Маслянинского района</w:t>
            </w:r>
            <w:r w:rsidRPr="00265AB4">
              <w:rPr>
                <w:rFonts w:ascii="Times New Roman" w:hAnsi="Times New Roman"/>
                <w:sz w:val="28"/>
                <w:szCs w:val="28"/>
              </w:rPr>
              <w:tab/>
            </w:r>
            <w:r w:rsidRPr="00265AB4">
              <w:rPr>
                <w:rFonts w:ascii="Times New Roman" w:hAnsi="Times New Roman"/>
                <w:sz w:val="28"/>
                <w:szCs w:val="28"/>
              </w:rPr>
              <w:tab/>
            </w:r>
            <w:r w:rsidRPr="00265AB4">
              <w:rPr>
                <w:rFonts w:ascii="Times New Roman" w:hAnsi="Times New Roman"/>
                <w:sz w:val="28"/>
                <w:szCs w:val="28"/>
              </w:rPr>
              <w:tab/>
            </w:r>
            <w:r w:rsidRPr="00265AB4">
              <w:rPr>
                <w:rFonts w:ascii="Times New Roman" w:hAnsi="Times New Roman"/>
                <w:sz w:val="28"/>
                <w:szCs w:val="28"/>
              </w:rPr>
              <w:tab/>
            </w:r>
            <w:r w:rsidRPr="00265AB4">
              <w:rPr>
                <w:rFonts w:ascii="Times New Roman" w:hAnsi="Times New Roman"/>
                <w:sz w:val="28"/>
                <w:szCs w:val="28"/>
              </w:rPr>
              <w:tab/>
              <w:t>Маслянинского района</w:t>
            </w:r>
          </w:p>
          <w:p w:rsidR="00265AB4" w:rsidRPr="00265AB4" w:rsidRDefault="00265AB4" w:rsidP="00265AB4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5AB4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 w:rsidRPr="00265AB4">
              <w:rPr>
                <w:rFonts w:ascii="Times New Roman" w:hAnsi="Times New Roman"/>
                <w:sz w:val="28"/>
                <w:szCs w:val="28"/>
              </w:rPr>
              <w:tab/>
            </w:r>
            <w:r w:rsidRPr="00265AB4">
              <w:rPr>
                <w:rFonts w:ascii="Times New Roman" w:hAnsi="Times New Roman"/>
                <w:sz w:val="28"/>
                <w:szCs w:val="28"/>
              </w:rPr>
              <w:tab/>
            </w:r>
            <w:r w:rsidRPr="00265AB4">
              <w:rPr>
                <w:rFonts w:ascii="Times New Roman" w:hAnsi="Times New Roman"/>
                <w:sz w:val="28"/>
                <w:szCs w:val="28"/>
              </w:rPr>
              <w:tab/>
            </w:r>
            <w:r w:rsidRPr="00265AB4">
              <w:rPr>
                <w:rFonts w:ascii="Times New Roman" w:hAnsi="Times New Roman"/>
                <w:sz w:val="28"/>
                <w:szCs w:val="28"/>
              </w:rPr>
              <w:tab/>
              <w:t>Новосибирской области</w:t>
            </w:r>
          </w:p>
          <w:p w:rsidR="00265AB4" w:rsidRPr="00265AB4" w:rsidRDefault="00265AB4" w:rsidP="00265AB4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5AB4">
              <w:rPr>
                <w:rFonts w:ascii="Times New Roman" w:hAnsi="Times New Roman"/>
                <w:sz w:val="28"/>
                <w:szCs w:val="28"/>
              </w:rPr>
              <w:t xml:space="preserve">____________  Л.Н.Попова                </w:t>
            </w:r>
            <w:r w:rsidRPr="00265AB4">
              <w:rPr>
                <w:rFonts w:ascii="Times New Roman" w:hAnsi="Times New Roman"/>
                <w:sz w:val="28"/>
                <w:szCs w:val="28"/>
              </w:rPr>
              <w:tab/>
              <w:t xml:space="preserve">  </w:t>
            </w:r>
            <w:r w:rsidRPr="00265AB4">
              <w:rPr>
                <w:rFonts w:ascii="Times New Roman" w:hAnsi="Times New Roman"/>
                <w:sz w:val="28"/>
                <w:szCs w:val="28"/>
              </w:rPr>
              <w:tab/>
              <w:t xml:space="preserve">___________ С.В.Сидоров </w:t>
            </w:r>
          </w:p>
          <w:p w:rsidR="00265AB4" w:rsidRPr="00265AB4" w:rsidRDefault="00265AB4" w:rsidP="00265A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2BB2" w:rsidRPr="00A17E1F" w:rsidRDefault="00B12BB2" w:rsidP="00E07DE2">
            <w:pPr>
              <w:spacing w:after="0" w:line="240" w:lineRule="auto"/>
            </w:pPr>
          </w:p>
        </w:tc>
      </w:tr>
    </w:tbl>
    <w:p w:rsidR="008B6994" w:rsidRPr="004118A2" w:rsidRDefault="008B6994" w:rsidP="008B6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8A2">
        <w:rPr>
          <w:rFonts w:ascii="Times New Roman" w:hAnsi="Times New Roman"/>
          <w:sz w:val="28"/>
          <w:szCs w:val="28"/>
        </w:rPr>
        <w:tab/>
        <w:t xml:space="preserve">          </w:t>
      </w:r>
    </w:p>
    <w:sectPr w:rsidR="008B6994" w:rsidRPr="004118A2" w:rsidSect="00D97C72">
      <w:headerReference w:type="even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57C" w:rsidRDefault="009E757C">
      <w:r>
        <w:separator/>
      </w:r>
    </w:p>
  </w:endnote>
  <w:endnote w:type="continuationSeparator" w:id="0">
    <w:p w:rsidR="009E757C" w:rsidRDefault="009E7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57C" w:rsidRDefault="009E757C">
      <w:r>
        <w:separator/>
      </w:r>
    </w:p>
  </w:footnote>
  <w:footnote w:type="continuationSeparator" w:id="0">
    <w:p w:rsidR="009E757C" w:rsidRDefault="009E75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2CC" w:rsidRDefault="005016C6" w:rsidP="006050E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022C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022CC" w:rsidRDefault="00D022C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12E1"/>
    <w:rsid w:val="00000D4A"/>
    <w:rsid w:val="00010727"/>
    <w:rsid w:val="000107D1"/>
    <w:rsid w:val="00020BFE"/>
    <w:rsid w:val="00021844"/>
    <w:rsid w:val="00023161"/>
    <w:rsid w:val="000239C2"/>
    <w:rsid w:val="00024691"/>
    <w:rsid w:val="00025F1E"/>
    <w:rsid w:val="00030EED"/>
    <w:rsid w:val="0003138F"/>
    <w:rsid w:val="0003150E"/>
    <w:rsid w:val="00040622"/>
    <w:rsid w:val="0004284B"/>
    <w:rsid w:val="000450CF"/>
    <w:rsid w:val="00050D4D"/>
    <w:rsid w:val="00070F8D"/>
    <w:rsid w:val="000711DE"/>
    <w:rsid w:val="0007363C"/>
    <w:rsid w:val="0007472F"/>
    <w:rsid w:val="000800EC"/>
    <w:rsid w:val="00081C9D"/>
    <w:rsid w:val="0009312C"/>
    <w:rsid w:val="00095994"/>
    <w:rsid w:val="000B4D30"/>
    <w:rsid w:val="000B7C01"/>
    <w:rsid w:val="000C2EEA"/>
    <w:rsid w:val="000C3170"/>
    <w:rsid w:val="000C446A"/>
    <w:rsid w:val="000C4D91"/>
    <w:rsid w:val="000C7E99"/>
    <w:rsid w:val="000D2A3F"/>
    <w:rsid w:val="000D6793"/>
    <w:rsid w:val="000E1910"/>
    <w:rsid w:val="000E4414"/>
    <w:rsid w:val="000E6526"/>
    <w:rsid w:val="000F128A"/>
    <w:rsid w:val="000F70EB"/>
    <w:rsid w:val="00100B55"/>
    <w:rsid w:val="001044BE"/>
    <w:rsid w:val="001054E6"/>
    <w:rsid w:val="00120160"/>
    <w:rsid w:val="00123C04"/>
    <w:rsid w:val="00131456"/>
    <w:rsid w:val="00131D8F"/>
    <w:rsid w:val="00133D95"/>
    <w:rsid w:val="00147BE6"/>
    <w:rsid w:val="001529C7"/>
    <w:rsid w:val="0015401C"/>
    <w:rsid w:val="00163045"/>
    <w:rsid w:val="00166473"/>
    <w:rsid w:val="00173493"/>
    <w:rsid w:val="001736DC"/>
    <w:rsid w:val="00181367"/>
    <w:rsid w:val="00185417"/>
    <w:rsid w:val="00187873"/>
    <w:rsid w:val="00196E72"/>
    <w:rsid w:val="001B0C48"/>
    <w:rsid w:val="001B1169"/>
    <w:rsid w:val="001B200D"/>
    <w:rsid w:val="001B75E0"/>
    <w:rsid w:val="001C1E3C"/>
    <w:rsid w:val="001C3B8E"/>
    <w:rsid w:val="001C3F3E"/>
    <w:rsid w:val="001C5ECF"/>
    <w:rsid w:val="001C6580"/>
    <w:rsid w:val="001C6CD8"/>
    <w:rsid w:val="001D1201"/>
    <w:rsid w:val="001D45D4"/>
    <w:rsid w:val="001D7814"/>
    <w:rsid w:val="001E127C"/>
    <w:rsid w:val="001F1875"/>
    <w:rsid w:val="001F32DA"/>
    <w:rsid w:val="001F5804"/>
    <w:rsid w:val="001F7B61"/>
    <w:rsid w:val="0020233F"/>
    <w:rsid w:val="002038D7"/>
    <w:rsid w:val="00205493"/>
    <w:rsid w:val="00214559"/>
    <w:rsid w:val="002177B5"/>
    <w:rsid w:val="00222495"/>
    <w:rsid w:val="00224FA4"/>
    <w:rsid w:val="002264B7"/>
    <w:rsid w:val="00226CF2"/>
    <w:rsid w:val="00237A65"/>
    <w:rsid w:val="002400BF"/>
    <w:rsid w:val="002438C7"/>
    <w:rsid w:val="00255B84"/>
    <w:rsid w:val="002616E7"/>
    <w:rsid w:val="00265AB4"/>
    <w:rsid w:val="0026751E"/>
    <w:rsid w:val="00281CD7"/>
    <w:rsid w:val="002832B2"/>
    <w:rsid w:val="0028391D"/>
    <w:rsid w:val="00283CAE"/>
    <w:rsid w:val="00286A63"/>
    <w:rsid w:val="0029008B"/>
    <w:rsid w:val="002A128B"/>
    <w:rsid w:val="002A2A8A"/>
    <w:rsid w:val="002A4271"/>
    <w:rsid w:val="002A62E4"/>
    <w:rsid w:val="002A7C61"/>
    <w:rsid w:val="002B6B72"/>
    <w:rsid w:val="002C4CB3"/>
    <w:rsid w:val="002C5B4A"/>
    <w:rsid w:val="002D2811"/>
    <w:rsid w:val="002D3E13"/>
    <w:rsid w:val="002D70FE"/>
    <w:rsid w:val="002E416F"/>
    <w:rsid w:val="002F3528"/>
    <w:rsid w:val="002F4173"/>
    <w:rsid w:val="002F5E5E"/>
    <w:rsid w:val="002F7ED4"/>
    <w:rsid w:val="00302C91"/>
    <w:rsid w:val="00304DF5"/>
    <w:rsid w:val="003102F0"/>
    <w:rsid w:val="00311976"/>
    <w:rsid w:val="00311C5E"/>
    <w:rsid w:val="00312AA3"/>
    <w:rsid w:val="00312C06"/>
    <w:rsid w:val="00313823"/>
    <w:rsid w:val="00324918"/>
    <w:rsid w:val="003263B5"/>
    <w:rsid w:val="00327BC2"/>
    <w:rsid w:val="00330462"/>
    <w:rsid w:val="0034413C"/>
    <w:rsid w:val="00350789"/>
    <w:rsid w:val="00364D13"/>
    <w:rsid w:val="003760FE"/>
    <w:rsid w:val="00377BB7"/>
    <w:rsid w:val="00380FB6"/>
    <w:rsid w:val="00390055"/>
    <w:rsid w:val="003922FA"/>
    <w:rsid w:val="00393A6D"/>
    <w:rsid w:val="00393DC1"/>
    <w:rsid w:val="0039473A"/>
    <w:rsid w:val="0039675A"/>
    <w:rsid w:val="003A04D6"/>
    <w:rsid w:val="003A6A09"/>
    <w:rsid w:val="003B0F25"/>
    <w:rsid w:val="003B0FBB"/>
    <w:rsid w:val="003B1AF7"/>
    <w:rsid w:val="003B226F"/>
    <w:rsid w:val="003B4A9B"/>
    <w:rsid w:val="003B4E34"/>
    <w:rsid w:val="003B63F6"/>
    <w:rsid w:val="003B6422"/>
    <w:rsid w:val="003B6FF6"/>
    <w:rsid w:val="003C12E7"/>
    <w:rsid w:val="003C278F"/>
    <w:rsid w:val="003D3C01"/>
    <w:rsid w:val="003D4AF9"/>
    <w:rsid w:val="003D7E82"/>
    <w:rsid w:val="003E3E39"/>
    <w:rsid w:val="003E436B"/>
    <w:rsid w:val="003E5302"/>
    <w:rsid w:val="003F167B"/>
    <w:rsid w:val="003F7401"/>
    <w:rsid w:val="00406B62"/>
    <w:rsid w:val="00406E80"/>
    <w:rsid w:val="00410404"/>
    <w:rsid w:val="004118A2"/>
    <w:rsid w:val="004124A1"/>
    <w:rsid w:val="004138EF"/>
    <w:rsid w:val="0043099E"/>
    <w:rsid w:val="00434985"/>
    <w:rsid w:val="0044785C"/>
    <w:rsid w:val="00450CA9"/>
    <w:rsid w:val="0045191A"/>
    <w:rsid w:val="004532B2"/>
    <w:rsid w:val="00453327"/>
    <w:rsid w:val="00455070"/>
    <w:rsid w:val="004569A5"/>
    <w:rsid w:val="00456BF4"/>
    <w:rsid w:val="00462C30"/>
    <w:rsid w:val="00463E40"/>
    <w:rsid w:val="00466D08"/>
    <w:rsid w:val="00467CF0"/>
    <w:rsid w:val="00470124"/>
    <w:rsid w:val="004814B0"/>
    <w:rsid w:val="00487EE4"/>
    <w:rsid w:val="00492099"/>
    <w:rsid w:val="00495F3E"/>
    <w:rsid w:val="004962A5"/>
    <w:rsid w:val="004A1882"/>
    <w:rsid w:val="004A2F6D"/>
    <w:rsid w:val="004A3121"/>
    <w:rsid w:val="004A711F"/>
    <w:rsid w:val="004B4C6A"/>
    <w:rsid w:val="004B51F5"/>
    <w:rsid w:val="004C22F8"/>
    <w:rsid w:val="004C6A1F"/>
    <w:rsid w:val="004D23F5"/>
    <w:rsid w:val="004D2E49"/>
    <w:rsid w:val="004D61A3"/>
    <w:rsid w:val="004D7180"/>
    <w:rsid w:val="004E013B"/>
    <w:rsid w:val="004E7EAC"/>
    <w:rsid w:val="004F4A86"/>
    <w:rsid w:val="005016C6"/>
    <w:rsid w:val="005024BA"/>
    <w:rsid w:val="00511434"/>
    <w:rsid w:val="00513386"/>
    <w:rsid w:val="00513AD8"/>
    <w:rsid w:val="00517465"/>
    <w:rsid w:val="00524825"/>
    <w:rsid w:val="00536AE9"/>
    <w:rsid w:val="00537070"/>
    <w:rsid w:val="005509A8"/>
    <w:rsid w:val="005511DA"/>
    <w:rsid w:val="00556291"/>
    <w:rsid w:val="005563F0"/>
    <w:rsid w:val="00556A8B"/>
    <w:rsid w:val="00566DB3"/>
    <w:rsid w:val="00580CAD"/>
    <w:rsid w:val="00582242"/>
    <w:rsid w:val="005869FD"/>
    <w:rsid w:val="00594AC9"/>
    <w:rsid w:val="00595F39"/>
    <w:rsid w:val="005A125D"/>
    <w:rsid w:val="005B3215"/>
    <w:rsid w:val="005B3DB2"/>
    <w:rsid w:val="005B61D4"/>
    <w:rsid w:val="005B6457"/>
    <w:rsid w:val="005C345A"/>
    <w:rsid w:val="005C7258"/>
    <w:rsid w:val="005D0014"/>
    <w:rsid w:val="005D10FE"/>
    <w:rsid w:val="005D3CA0"/>
    <w:rsid w:val="005D4878"/>
    <w:rsid w:val="005D657B"/>
    <w:rsid w:val="005D677C"/>
    <w:rsid w:val="005E2C53"/>
    <w:rsid w:val="005E599F"/>
    <w:rsid w:val="005F061B"/>
    <w:rsid w:val="005F3D09"/>
    <w:rsid w:val="005F73FE"/>
    <w:rsid w:val="006050E1"/>
    <w:rsid w:val="006066DC"/>
    <w:rsid w:val="00606CC9"/>
    <w:rsid w:val="00615645"/>
    <w:rsid w:val="006206AD"/>
    <w:rsid w:val="006248E9"/>
    <w:rsid w:val="0062784D"/>
    <w:rsid w:val="00632651"/>
    <w:rsid w:val="006336BC"/>
    <w:rsid w:val="00633D44"/>
    <w:rsid w:val="00634289"/>
    <w:rsid w:val="00634406"/>
    <w:rsid w:val="00637B09"/>
    <w:rsid w:val="00641C2A"/>
    <w:rsid w:val="006434F6"/>
    <w:rsid w:val="00643D9E"/>
    <w:rsid w:val="00647770"/>
    <w:rsid w:val="00651083"/>
    <w:rsid w:val="006535E3"/>
    <w:rsid w:val="0067318D"/>
    <w:rsid w:val="006751AD"/>
    <w:rsid w:val="00675BB1"/>
    <w:rsid w:val="006816B2"/>
    <w:rsid w:val="00682BBB"/>
    <w:rsid w:val="006838A1"/>
    <w:rsid w:val="00684DA4"/>
    <w:rsid w:val="006869F0"/>
    <w:rsid w:val="00687DF8"/>
    <w:rsid w:val="0069001A"/>
    <w:rsid w:val="00695B49"/>
    <w:rsid w:val="006A550C"/>
    <w:rsid w:val="006A7C64"/>
    <w:rsid w:val="006B01ED"/>
    <w:rsid w:val="006B18D5"/>
    <w:rsid w:val="006B2867"/>
    <w:rsid w:val="006B2A6E"/>
    <w:rsid w:val="006B36F3"/>
    <w:rsid w:val="006C1232"/>
    <w:rsid w:val="006D24FB"/>
    <w:rsid w:val="006D2F8E"/>
    <w:rsid w:val="006E7934"/>
    <w:rsid w:val="006F1FC8"/>
    <w:rsid w:val="006F2F64"/>
    <w:rsid w:val="006F5381"/>
    <w:rsid w:val="00702639"/>
    <w:rsid w:val="00702792"/>
    <w:rsid w:val="00705479"/>
    <w:rsid w:val="007057EF"/>
    <w:rsid w:val="00713ECE"/>
    <w:rsid w:val="00725254"/>
    <w:rsid w:val="00732424"/>
    <w:rsid w:val="0073338F"/>
    <w:rsid w:val="00736666"/>
    <w:rsid w:val="00741FF2"/>
    <w:rsid w:val="00742A71"/>
    <w:rsid w:val="007433AD"/>
    <w:rsid w:val="007459E6"/>
    <w:rsid w:val="00750F55"/>
    <w:rsid w:val="007539E0"/>
    <w:rsid w:val="007541AD"/>
    <w:rsid w:val="007560DE"/>
    <w:rsid w:val="00757141"/>
    <w:rsid w:val="00760BE7"/>
    <w:rsid w:val="007629F2"/>
    <w:rsid w:val="00767792"/>
    <w:rsid w:val="007724E3"/>
    <w:rsid w:val="00772FE1"/>
    <w:rsid w:val="00774925"/>
    <w:rsid w:val="00774D02"/>
    <w:rsid w:val="00780B9A"/>
    <w:rsid w:val="00780E13"/>
    <w:rsid w:val="007855CF"/>
    <w:rsid w:val="007870A1"/>
    <w:rsid w:val="007909F8"/>
    <w:rsid w:val="00792444"/>
    <w:rsid w:val="00795A61"/>
    <w:rsid w:val="007960CF"/>
    <w:rsid w:val="007972D7"/>
    <w:rsid w:val="007B4737"/>
    <w:rsid w:val="007B68FF"/>
    <w:rsid w:val="007C26CE"/>
    <w:rsid w:val="007C4283"/>
    <w:rsid w:val="007D31E3"/>
    <w:rsid w:val="007E1DA3"/>
    <w:rsid w:val="007E2EB8"/>
    <w:rsid w:val="007E5D99"/>
    <w:rsid w:val="007E649C"/>
    <w:rsid w:val="007F1B71"/>
    <w:rsid w:val="007F1BF0"/>
    <w:rsid w:val="007F3167"/>
    <w:rsid w:val="00801DED"/>
    <w:rsid w:val="00803CA4"/>
    <w:rsid w:val="008045A2"/>
    <w:rsid w:val="00810E64"/>
    <w:rsid w:val="00814EC1"/>
    <w:rsid w:val="008151D3"/>
    <w:rsid w:val="008205A9"/>
    <w:rsid w:val="00825406"/>
    <w:rsid w:val="00827A9A"/>
    <w:rsid w:val="0083130C"/>
    <w:rsid w:val="00833639"/>
    <w:rsid w:val="00834AFB"/>
    <w:rsid w:val="00836AF7"/>
    <w:rsid w:val="00837986"/>
    <w:rsid w:val="0084150C"/>
    <w:rsid w:val="00842719"/>
    <w:rsid w:val="008620DB"/>
    <w:rsid w:val="00867D9F"/>
    <w:rsid w:val="00874A7F"/>
    <w:rsid w:val="0089020F"/>
    <w:rsid w:val="0089126B"/>
    <w:rsid w:val="00891A54"/>
    <w:rsid w:val="00892CE2"/>
    <w:rsid w:val="00895217"/>
    <w:rsid w:val="00897F37"/>
    <w:rsid w:val="008B2B7B"/>
    <w:rsid w:val="008B398F"/>
    <w:rsid w:val="008B6994"/>
    <w:rsid w:val="008C4048"/>
    <w:rsid w:val="008C6C95"/>
    <w:rsid w:val="008C6F60"/>
    <w:rsid w:val="008D3841"/>
    <w:rsid w:val="008D62CF"/>
    <w:rsid w:val="008E098B"/>
    <w:rsid w:val="008E7836"/>
    <w:rsid w:val="008F18E2"/>
    <w:rsid w:val="008F3161"/>
    <w:rsid w:val="008F4BC9"/>
    <w:rsid w:val="008F640B"/>
    <w:rsid w:val="00900349"/>
    <w:rsid w:val="00903536"/>
    <w:rsid w:val="00905F76"/>
    <w:rsid w:val="00906E5E"/>
    <w:rsid w:val="00910EF3"/>
    <w:rsid w:val="0091347C"/>
    <w:rsid w:val="00914E67"/>
    <w:rsid w:val="009176AD"/>
    <w:rsid w:val="009261E1"/>
    <w:rsid w:val="0092766E"/>
    <w:rsid w:val="00930D01"/>
    <w:rsid w:val="00935AE0"/>
    <w:rsid w:val="0093710E"/>
    <w:rsid w:val="0093746A"/>
    <w:rsid w:val="00937D0B"/>
    <w:rsid w:val="00942551"/>
    <w:rsid w:val="00950128"/>
    <w:rsid w:val="00950DB3"/>
    <w:rsid w:val="00954FD9"/>
    <w:rsid w:val="00955D3B"/>
    <w:rsid w:val="009627B8"/>
    <w:rsid w:val="00967EE5"/>
    <w:rsid w:val="0097364C"/>
    <w:rsid w:val="00975EE6"/>
    <w:rsid w:val="009761BF"/>
    <w:rsid w:val="0098006E"/>
    <w:rsid w:val="009842CF"/>
    <w:rsid w:val="00985AE9"/>
    <w:rsid w:val="0098673E"/>
    <w:rsid w:val="009876C7"/>
    <w:rsid w:val="00991131"/>
    <w:rsid w:val="00993FBB"/>
    <w:rsid w:val="00994AB5"/>
    <w:rsid w:val="009A33E4"/>
    <w:rsid w:val="009A5347"/>
    <w:rsid w:val="009A656A"/>
    <w:rsid w:val="009A7511"/>
    <w:rsid w:val="009A7FAB"/>
    <w:rsid w:val="009B4B69"/>
    <w:rsid w:val="009B7486"/>
    <w:rsid w:val="009C00BF"/>
    <w:rsid w:val="009C5E67"/>
    <w:rsid w:val="009C6851"/>
    <w:rsid w:val="009D08A7"/>
    <w:rsid w:val="009D1E73"/>
    <w:rsid w:val="009D5F24"/>
    <w:rsid w:val="009D7676"/>
    <w:rsid w:val="009E0FC8"/>
    <w:rsid w:val="009E1DB5"/>
    <w:rsid w:val="009E2DDC"/>
    <w:rsid w:val="009E3241"/>
    <w:rsid w:val="009E4A50"/>
    <w:rsid w:val="009E6590"/>
    <w:rsid w:val="009E757C"/>
    <w:rsid w:val="009F36C4"/>
    <w:rsid w:val="00A01856"/>
    <w:rsid w:val="00A06EB9"/>
    <w:rsid w:val="00A10B53"/>
    <w:rsid w:val="00A1376A"/>
    <w:rsid w:val="00A22949"/>
    <w:rsid w:val="00A23FC5"/>
    <w:rsid w:val="00A25348"/>
    <w:rsid w:val="00A26F3B"/>
    <w:rsid w:val="00A3380A"/>
    <w:rsid w:val="00A3611A"/>
    <w:rsid w:val="00A3672D"/>
    <w:rsid w:val="00A50A3E"/>
    <w:rsid w:val="00A56DC9"/>
    <w:rsid w:val="00A62878"/>
    <w:rsid w:val="00A63834"/>
    <w:rsid w:val="00A65F91"/>
    <w:rsid w:val="00A7277A"/>
    <w:rsid w:val="00A76881"/>
    <w:rsid w:val="00A777C0"/>
    <w:rsid w:val="00A800A6"/>
    <w:rsid w:val="00A80484"/>
    <w:rsid w:val="00A83D7E"/>
    <w:rsid w:val="00A84FC7"/>
    <w:rsid w:val="00A9058A"/>
    <w:rsid w:val="00A91537"/>
    <w:rsid w:val="00A91C9F"/>
    <w:rsid w:val="00A92E4B"/>
    <w:rsid w:val="00A95A1E"/>
    <w:rsid w:val="00AA4309"/>
    <w:rsid w:val="00AA6E38"/>
    <w:rsid w:val="00AA7153"/>
    <w:rsid w:val="00AB5BB5"/>
    <w:rsid w:val="00AB744D"/>
    <w:rsid w:val="00AC77E9"/>
    <w:rsid w:val="00AD04B2"/>
    <w:rsid w:val="00AD054E"/>
    <w:rsid w:val="00AD100D"/>
    <w:rsid w:val="00AE09DC"/>
    <w:rsid w:val="00AE1148"/>
    <w:rsid w:val="00AE5915"/>
    <w:rsid w:val="00AF101E"/>
    <w:rsid w:val="00AF35A2"/>
    <w:rsid w:val="00B00563"/>
    <w:rsid w:val="00B01237"/>
    <w:rsid w:val="00B02D04"/>
    <w:rsid w:val="00B12BB2"/>
    <w:rsid w:val="00B158A4"/>
    <w:rsid w:val="00B251C6"/>
    <w:rsid w:val="00B27F1F"/>
    <w:rsid w:val="00B27F7F"/>
    <w:rsid w:val="00B31DF4"/>
    <w:rsid w:val="00B34627"/>
    <w:rsid w:val="00B37F0F"/>
    <w:rsid w:val="00B406F2"/>
    <w:rsid w:val="00B4318D"/>
    <w:rsid w:val="00B43740"/>
    <w:rsid w:val="00B4701E"/>
    <w:rsid w:val="00B50DA8"/>
    <w:rsid w:val="00B51166"/>
    <w:rsid w:val="00B523B2"/>
    <w:rsid w:val="00B57B20"/>
    <w:rsid w:val="00B616D2"/>
    <w:rsid w:val="00B62244"/>
    <w:rsid w:val="00B625BD"/>
    <w:rsid w:val="00B638CE"/>
    <w:rsid w:val="00B65162"/>
    <w:rsid w:val="00B66047"/>
    <w:rsid w:val="00B8129D"/>
    <w:rsid w:val="00B819C8"/>
    <w:rsid w:val="00B838BC"/>
    <w:rsid w:val="00B901D0"/>
    <w:rsid w:val="00B902E3"/>
    <w:rsid w:val="00B90A54"/>
    <w:rsid w:val="00B90B25"/>
    <w:rsid w:val="00B9161A"/>
    <w:rsid w:val="00B962C6"/>
    <w:rsid w:val="00BA4292"/>
    <w:rsid w:val="00BA4F76"/>
    <w:rsid w:val="00BB045D"/>
    <w:rsid w:val="00BB33B2"/>
    <w:rsid w:val="00BB594F"/>
    <w:rsid w:val="00BB7321"/>
    <w:rsid w:val="00BB782C"/>
    <w:rsid w:val="00BC2F90"/>
    <w:rsid w:val="00BC4B5D"/>
    <w:rsid w:val="00BC6D2E"/>
    <w:rsid w:val="00BD0664"/>
    <w:rsid w:val="00BD5413"/>
    <w:rsid w:val="00BD7B89"/>
    <w:rsid w:val="00BE7F3C"/>
    <w:rsid w:val="00BF1177"/>
    <w:rsid w:val="00BF41E8"/>
    <w:rsid w:val="00C0650D"/>
    <w:rsid w:val="00C22FC0"/>
    <w:rsid w:val="00C2417F"/>
    <w:rsid w:val="00C25CC8"/>
    <w:rsid w:val="00C25F11"/>
    <w:rsid w:val="00C275BC"/>
    <w:rsid w:val="00C30B55"/>
    <w:rsid w:val="00C4437C"/>
    <w:rsid w:val="00C44E01"/>
    <w:rsid w:val="00C4527A"/>
    <w:rsid w:val="00C47907"/>
    <w:rsid w:val="00C51247"/>
    <w:rsid w:val="00C51B51"/>
    <w:rsid w:val="00C51CC8"/>
    <w:rsid w:val="00C535DC"/>
    <w:rsid w:val="00C546C9"/>
    <w:rsid w:val="00C619EC"/>
    <w:rsid w:val="00C62BE1"/>
    <w:rsid w:val="00C64F17"/>
    <w:rsid w:val="00C73C94"/>
    <w:rsid w:val="00C821D8"/>
    <w:rsid w:val="00C84C11"/>
    <w:rsid w:val="00C85262"/>
    <w:rsid w:val="00C85D80"/>
    <w:rsid w:val="00C900DA"/>
    <w:rsid w:val="00C94EBA"/>
    <w:rsid w:val="00C97D2D"/>
    <w:rsid w:val="00CA2A16"/>
    <w:rsid w:val="00CA3AE8"/>
    <w:rsid w:val="00CC0BE6"/>
    <w:rsid w:val="00CC17A2"/>
    <w:rsid w:val="00CC2A7C"/>
    <w:rsid w:val="00CC30A7"/>
    <w:rsid w:val="00CD1BDE"/>
    <w:rsid w:val="00CD2047"/>
    <w:rsid w:val="00CD29B3"/>
    <w:rsid w:val="00CD4723"/>
    <w:rsid w:val="00CD5991"/>
    <w:rsid w:val="00CD5AEB"/>
    <w:rsid w:val="00CD6C50"/>
    <w:rsid w:val="00CE34E4"/>
    <w:rsid w:val="00CE643D"/>
    <w:rsid w:val="00CF26FC"/>
    <w:rsid w:val="00D022CC"/>
    <w:rsid w:val="00D02FA9"/>
    <w:rsid w:val="00D0423F"/>
    <w:rsid w:val="00D05B1A"/>
    <w:rsid w:val="00D10FC2"/>
    <w:rsid w:val="00D1137A"/>
    <w:rsid w:val="00D2317E"/>
    <w:rsid w:val="00D33CFA"/>
    <w:rsid w:val="00D42036"/>
    <w:rsid w:val="00D42238"/>
    <w:rsid w:val="00D51445"/>
    <w:rsid w:val="00D57A91"/>
    <w:rsid w:val="00D6406C"/>
    <w:rsid w:val="00D6407E"/>
    <w:rsid w:val="00D66B6B"/>
    <w:rsid w:val="00D673AE"/>
    <w:rsid w:val="00D7030B"/>
    <w:rsid w:val="00D72019"/>
    <w:rsid w:val="00D74316"/>
    <w:rsid w:val="00D74458"/>
    <w:rsid w:val="00D74CB0"/>
    <w:rsid w:val="00D758EE"/>
    <w:rsid w:val="00D812E1"/>
    <w:rsid w:val="00D81895"/>
    <w:rsid w:val="00D85103"/>
    <w:rsid w:val="00D85F75"/>
    <w:rsid w:val="00D90F39"/>
    <w:rsid w:val="00D93485"/>
    <w:rsid w:val="00D95588"/>
    <w:rsid w:val="00D97C72"/>
    <w:rsid w:val="00DB1778"/>
    <w:rsid w:val="00DB45A5"/>
    <w:rsid w:val="00DB5816"/>
    <w:rsid w:val="00DB6BA0"/>
    <w:rsid w:val="00DB761C"/>
    <w:rsid w:val="00DC078F"/>
    <w:rsid w:val="00DC1572"/>
    <w:rsid w:val="00DD061C"/>
    <w:rsid w:val="00DD5044"/>
    <w:rsid w:val="00DD51CB"/>
    <w:rsid w:val="00DD7F62"/>
    <w:rsid w:val="00DE27FC"/>
    <w:rsid w:val="00DE6601"/>
    <w:rsid w:val="00DE69B7"/>
    <w:rsid w:val="00DE6D0D"/>
    <w:rsid w:val="00DE7C43"/>
    <w:rsid w:val="00DF6D3E"/>
    <w:rsid w:val="00E0407B"/>
    <w:rsid w:val="00E04FD8"/>
    <w:rsid w:val="00E06648"/>
    <w:rsid w:val="00E07DE2"/>
    <w:rsid w:val="00E11C70"/>
    <w:rsid w:val="00E144D1"/>
    <w:rsid w:val="00E2452A"/>
    <w:rsid w:val="00E259B9"/>
    <w:rsid w:val="00E303AF"/>
    <w:rsid w:val="00E35B66"/>
    <w:rsid w:val="00E407FB"/>
    <w:rsid w:val="00E571A7"/>
    <w:rsid w:val="00E57B99"/>
    <w:rsid w:val="00E61C47"/>
    <w:rsid w:val="00E65B75"/>
    <w:rsid w:val="00E664D4"/>
    <w:rsid w:val="00E671C4"/>
    <w:rsid w:val="00E67A27"/>
    <w:rsid w:val="00E76C02"/>
    <w:rsid w:val="00E92611"/>
    <w:rsid w:val="00E9346D"/>
    <w:rsid w:val="00E97F6E"/>
    <w:rsid w:val="00EA66AC"/>
    <w:rsid w:val="00EA718C"/>
    <w:rsid w:val="00EB0218"/>
    <w:rsid w:val="00EB5302"/>
    <w:rsid w:val="00EB6E9C"/>
    <w:rsid w:val="00EC1D0B"/>
    <w:rsid w:val="00EC3A07"/>
    <w:rsid w:val="00ED3253"/>
    <w:rsid w:val="00ED7693"/>
    <w:rsid w:val="00ED7E93"/>
    <w:rsid w:val="00EE1B48"/>
    <w:rsid w:val="00EE5B2F"/>
    <w:rsid w:val="00EF2927"/>
    <w:rsid w:val="00EF45AE"/>
    <w:rsid w:val="00EF533C"/>
    <w:rsid w:val="00EF5C67"/>
    <w:rsid w:val="00EF5DD4"/>
    <w:rsid w:val="00EF74CC"/>
    <w:rsid w:val="00F010CC"/>
    <w:rsid w:val="00F11272"/>
    <w:rsid w:val="00F12EF2"/>
    <w:rsid w:val="00F14D0A"/>
    <w:rsid w:val="00F20062"/>
    <w:rsid w:val="00F2541E"/>
    <w:rsid w:val="00F42FB6"/>
    <w:rsid w:val="00F4308A"/>
    <w:rsid w:val="00F43248"/>
    <w:rsid w:val="00F44383"/>
    <w:rsid w:val="00F47502"/>
    <w:rsid w:val="00F51D54"/>
    <w:rsid w:val="00F55E49"/>
    <w:rsid w:val="00F6258C"/>
    <w:rsid w:val="00F625D3"/>
    <w:rsid w:val="00F641B1"/>
    <w:rsid w:val="00F64CBF"/>
    <w:rsid w:val="00F67F34"/>
    <w:rsid w:val="00F81789"/>
    <w:rsid w:val="00F81C31"/>
    <w:rsid w:val="00F82D60"/>
    <w:rsid w:val="00F86CB0"/>
    <w:rsid w:val="00F93D64"/>
    <w:rsid w:val="00F940A8"/>
    <w:rsid w:val="00F974B0"/>
    <w:rsid w:val="00FA4561"/>
    <w:rsid w:val="00FA512B"/>
    <w:rsid w:val="00FB310F"/>
    <w:rsid w:val="00FB3FDB"/>
    <w:rsid w:val="00FB450F"/>
    <w:rsid w:val="00FB4A61"/>
    <w:rsid w:val="00FB4C99"/>
    <w:rsid w:val="00FC42C7"/>
    <w:rsid w:val="00FC54FE"/>
    <w:rsid w:val="00FD15D3"/>
    <w:rsid w:val="00FD1ED1"/>
    <w:rsid w:val="00FD33FC"/>
    <w:rsid w:val="00FD6A2D"/>
    <w:rsid w:val="00FE07B9"/>
    <w:rsid w:val="00FE34AA"/>
    <w:rsid w:val="00FF2DB1"/>
    <w:rsid w:val="00FF3C35"/>
    <w:rsid w:val="00FF57D4"/>
    <w:rsid w:val="00FF7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12E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B819C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812E1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ody Text Indent"/>
    <w:basedOn w:val="a"/>
    <w:link w:val="a4"/>
    <w:rsid w:val="00D812E1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link w:val="a3"/>
    <w:rsid w:val="00D812E1"/>
    <w:rPr>
      <w:sz w:val="28"/>
      <w:szCs w:val="24"/>
      <w:lang w:val="ru-RU" w:eastAsia="ru-RU" w:bidi="ar-SA"/>
    </w:rPr>
  </w:style>
  <w:style w:type="paragraph" w:customStyle="1" w:styleId="ConsNormal">
    <w:name w:val="ConsNormal"/>
    <w:rsid w:val="00D812E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rsid w:val="00D812E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812E1"/>
  </w:style>
  <w:style w:type="paragraph" w:styleId="a7">
    <w:name w:val="Body Text"/>
    <w:basedOn w:val="a"/>
    <w:link w:val="a8"/>
    <w:rsid w:val="00467CF0"/>
    <w:pPr>
      <w:spacing w:after="120"/>
    </w:pPr>
    <w:rPr>
      <w:lang/>
    </w:rPr>
  </w:style>
  <w:style w:type="character" w:customStyle="1" w:styleId="a8">
    <w:name w:val="Основной текст Знак"/>
    <w:link w:val="a7"/>
    <w:rsid w:val="00467CF0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rsid w:val="0093710E"/>
    <w:pPr>
      <w:tabs>
        <w:tab w:val="center" w:pos="4677"/>
        <w:tab w:val="right" w:pos="9355"/>
      </w:tabs>
    </w:pPr>
  </w:style>
  <w:style w:type="character" w:styleId="aa">
    <w:name w:val="Hyperlink"/>
    <w:rsid w:val="00173493"/>
    <w:rPr>
      <w:color w:val="0000FF"/>
      <w:u w:val="single"/>
    </w:rPr>
  </w:style>
  <w:style w:type="paragraph" w:styleId="ab">
    <w:name w:val="Balloon Text"/>
    <w:basedOn w:val="a"/>
    <w:semiHidden/>
    <w:rsid w:val="00582242"/>
    <w:rPr>
      <w:rFonts w:ascii="Tahoma" w:hAnsi="Tahoma" w:cs="Tahoma"/>
      <w:sz w:val="16"/>
      <w:szCs w:val="16"/>
    </w:rPr>
  </w:style>
  <w:style w:type="paragraph" w:customStyle="1" w:styleId="intro">
    <w:name w:val="intro"/>
    <w:basedOn w:val="a"/>
    <w:rsid w:val="005024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B12BB2"/>
    <w:pPr>
      <w:spacing w:after="120" w:line="480" w:lineRule="auto"/>
    </w:pPr>
    <w:rPr>
      <w:lang/>
    </w:rPr>
  </w:style>
  <w:style w:type="character" w:customStyle="1" w:styleId="20">
    <w:name w:val="Основной текст 2 Знак"/>
    <w:link w:val="2"/>
    <w:rsid w:val="00B12BB2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04FD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E04FD8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B2D6D2-3551-4BE6-AFFD-507B508EA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</cp:lastModifiedBy>
  <cp:revision>7</cp:revision>
  <cp:lastPrinted>2016-09-06T07:11:00Z</cp:lastPrinted>
  <dcterms:created xsi:type="dcterms:W3CDTF">2022-05-23T02:28:00Z</dcterms:created>
  <dcterms:modified xsi:type="dcterms:W3CDTF">2022-05-30T07:06:00Z</dcterms:modified>
</cp:coreProperties>
</file>